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E727" w14:textId="77777777" w:rsidR="00FE6AB2" w:rsidRPr="008460D3" w:rsidRDefault="00FE6AB2" w:rsidP="00FE6AB2">
      <w:pPr>
        <w:jc w:val="center"/>
        <w:rPr>
          <w:rFonts w:ascii="Cambria" w:hAnsi="Cambria"/>
          <w:b/>
          <w:color w:val="17365D"/>
          <w:sz w:val="24"/>
          <w:szCs w:val="24"/>
        </w:rPr>
      </w:pPr>
      <w:bookmarkStart w:id="0" w:name="_GoBack"/>
      <w:bookmarkEnd w:id="0"/>
      <w:r w:rsidRPr="008460D3">
        <w:rPr>
          <w:rFonts w:ascii="Cambria" w:hAnsi="Cambria"/>
          <w:b/>
          <w:color w:val="17365D"/>
          <w:sz w:val="24"/>
          <w:szCs w:val="24"/>
        </w:rPr>
        <w:t>Навчальна програма тренінгу</w:t>
      </w:r>
    </w:p>
    <w:p w14:paraId="00D8AB06" w14:textId="77777777" w:rsidR="00FE6AB2" w:rsidRPr="008460D3" w:rsidRDefault="00FE6AB2" w:rsidP="00FE6AB2">
      <w:pPr>
        <w:jc w:val="center"/>
        <w:rPr>
          <w:rFonts w:ascii="Cambria" w:hAnsi="Cambria"/>
          <w:b/>
          <w:color w:val="17365D"/>
          <w:sz w:val="16"/>
          <w:szCs w:val="16"/>
        </w:rPr>
      </w:pPr>
    </w:p>
    <w:p w14:paraId="27BFA700" w14:textId="384A84D2" w:rsidR="00FE6AB2" w:rsidRPr="008460D3" w:rsidRDefault="00993969" w:rsidP="00FE6AB2">
      <w:pPr>
        <w:jc w:val="center"/>
        <w:rPr>
          <w:rFonts w:ascii="Cambria" w:eastAsia="Courier New" w:hAnsi="Cambria" w:cs="Times New Roman"/>
          <w:b/>
          <w:color w:val="17365D"/>
          <w:sz w:val="24"/>
          <w:szCs w:val="24"/>
        </w:rPr>
      </w:pPr>
      <w:r w:rsidRPr="008460D3">
        <w:rPr>
          <w:rFonts w:ascii="Cambria" w:eastAsia="Courier New" w:hAnsi="Cambria" w:cs="Times New Roman"/>
          <w:b/>
          <w:color w:val="17365D"/>
          <w:sz w:val="28"/>
          <w:szCs w:val="32"/>
        </w:rPr>
        <w:t>Гігієна рук медичних працівників: теорія і практика</w:t>
      </w:r>
    </w:p>
    <w:p w14:paraId="7E767E0E" w14:textId="63B234FB" w:rsidR="00FE6AB2" w:rsidRPr="008460D3" w:rsidRDefault="00DD3C45" w:rsidP="00FE6AB2">
      <w:pPr>
        <w:jc w:val="center"/>
        <w:rPr>
          <w:rFonts w:ascii="Cambria" w:eastAsia="Courier New" w:hAnsi="Cambria" w:cs="Times New Roman"/>
          <w:b/>
          <w:color w:val="17365D"/>
          <w:sz w:val="24"/>
          <w:szCs w:val="24"/>
        </w:rPr>
      </w:pP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</w:t>
      </w:r>
      <w:r w:rsidR="008460D3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</w:t>
      </w:r>
      <w:r w:rsidR="000B59E8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</w:t>
      </w:r>
      <w:r w:rsidR="008460D3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грудня</w:t>
      </w:r>
      <w:r w:rsidR="00917BCA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</w:t>
      </w:r>
      <w:r w:rsidR="00FE6AB2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20</w:t>
      </w:r>
      <w:r w:rsidR="001E2A6C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</w:t>
      </w: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5</w:t>
      </w:r>
      <w:r w:rsidR="00FE6AB2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року</w:t>
      </w:r>
    </w:p>
    <w:p w14:paraId="22CED97C" w14:textId="77777777" w:rsidR="00FE6AB2" w:rsidRPr="00CB6322" w:rsidRDefault="00FE6AB2" w:rsidP="00FE6AB2">
      <w:pPr>
        <w:rPr>
          <w:rFonts w:ascii="Cambria" w:eastAsia="Courier New" w:hAnsi="Cambria" w:cs="Times New Roman"/>
          <w:sz w:val="16"/>
          <w:szCs w:val="16"/>
          <w:highlight w:val="yellow"/>
        </w:rPr>
      </w:pPr>
    </w:p>
    <w:p w14:paraId="79E6ACEA" w14:textId="7E58C4F2" w:rsidR="000B59E8" w:rsidRPr="00CB6322" w:rsidRDefault="000B59E8" w:rsidP="003E7CEE">
      <w:pPr>
        <w:rPr>
          <w:rFonts w:ascii="Cambria" w:eastAsia="Courier New" w:hAnsi="Cambria" w:cs="Times New Roman"/>
          <w:color w:val="auto"/>
          <w:sz w:val="24"/>
          <w:szCs w:val="24"/>
          <w:highlight w:val="yellow"/>
        </w:rPr>
      </w:pPr>
      <w:r w:rsidRPr="00993969">
        <w:rPr>
          <w:rFonts w:ascii="Cambria" w:eastAsia="Courier New" w:hAnsi="Cambria" w:cs="Times New Roman"/>
          <w:b/>
          <w:i/>
          <w:color w:val="17365D"/>
          <w:sz w:val="24"/>
          <w:szCs w:val="24"/>
        </w:rPr>
        <w:t xml:space="preserve">Місце проведення: </w:t>
      </w:r>
      <w:r w:rsidR="00993969" w:rsidRPr="00993969">
        <w:rPr>
          <w:rFonts w:ascii="Cambria" w:eastAsia="Courier New" w:hAnsi="Cambria" w:cs="Times New Roman"/>
          <w:color w:val="auto"/>
          <w:sz w:val="24"/>
          <w:szCs w:val="24"/>
        </w:rPr>
        <w:t>м. Полтава, вул. Української Повстанської Армії</w:t>
      </w:r>
      <w:r w:rsidR="00993969">
        <w:rPr>
          <w:rFonts w:ascii="Cambria" w:eastAsia="Courier New" w:hAnsi="Cambria" w:cs="Times New Roman"/>
          <w:color w:val="auto"/>
          <w:sz w:val="24"/>
          <w:szCs w:val="24"/>
        </w:rPr>
        <w:t xml:space="preserve">, </w:t>
      </w:r>
      <w:r w:rsidR="00993969" w:rsidRPr="00993969">
        <w:rPr>
          <w:rFonts w:ascii="Cambria" w:eastAsia="Courier New" w:hAnsi="Cambria" w:cs="Times New Roman"/>
          <w:color w:val="auto"/>
          <w:sz w:val="24"/>
          <w:szCs w:val="24"/>
        </w:rPr>
        <w:t>б. 35А</w:t>
      </w:r>
    </w:p>
    <w:p w14:paraId="4CD3FF5A" w14:textId="77777777" w:rsidR="00272D70" w:rsidRPr="00CB6322" w:rsidRDefault="00272D70" w:rsidP="003E7CEE">
      <w:pPr>
        <w:rPr>
          <w:rFonts w:ascii="Cambria" w:eastAsia="Courier New" w:hAnsi="Cambria" w:cs="Times New Roman"/>
          <w:b/>
          <w:i/>
          <w:color w:val="17365D"/>
          <w:sz w:val="16"/>
          <w:szCs w:val="16"/>
          <w:highlight w:val="yellow"/>
        </w:rPr>
      </w:pPr>
    </w:p>
    <w:p w14:paraId="5F437911" w14:textId="463DDF43" w:rsidR="002225C1" w:rsidRPr="00993969" w:rsidRDefault="00FE6AB2" w:rsidP="003D6FFC">
      <w:pPr>
        <w:spacing w:line="240" w:lineRule="auto"/>
        <w:jc w:val="both"/>
        <w:rPr>
          <w:rFonts w:ascii="Cambria" w:eastAsia="Courier New" w:hAnsi="Cambria" w:cs="Times New Roman"/>
          <w:sz w:val="24"/>
          <w:szCs w:val="24"/>
        </w:rPr>
      </w:pPr>
      <w:r w:rsidRPr="00993969">
        <w:rPr>
          <w:rFonts w:ascii="Cambria" w:eastAsia="Courier New" w:hAnsi="Cambria" w:cs="Times New Roman"/>
          <w:b/>
          <w:i/>
          <w:color w:val="17365D"/>
          <w:sz w:val="24"/>
          <w:szCs w:val="24"/>
        </w:rPr>
        <w:t>Мета тренінгу</w:t>
      </w:r>
      <w:r w:rsidRPr="00993969">
        <w:rPr>
          <w:rFonts w:ascii="Cambria" w:eastAsia="Courier New" w:hAnsi="Cambria" w:cs="Times New Roman"/>
          <w:sz w:val="24"/>
          <w:szCs w:val="24"/>
        </w:rPr>
        <w:t xml:space="preserve">: </w:t>
      </w:r>
      <w:r w:rsidR="00993969" w:rsidRPr="00993969">
        <w:rPr>
          <w:rFonts w:ascii="Cambria" w:eastAsia="Courier New" w:hAnsi="Cambria" w:cs="Times New Roman"/>
          <w:sz w:val="24"/>
          <w:szCs w:val="24"/>
        </w:rPr>
        <w:t xml:space="preserve">Навчання правильним методам гігієни рук і їх виконання допомагає сформувати звичку, яка залишиться з людиною на все життя та буде сприяти її загальному здоров'ю, уникненню передачі інфекції до пацієнтів. Основна мета вивчення правил і практик гігієни рук полягає в запобіганні поширенню інфекційних </w:t>
      </w:r>
      <w:proofErr w:type="spellStart"/>
      <w:r w:rsidR="00993969" w:rsidRPr="00993969">
        <w:rPr>
          <w:rFonts w:ascii="Cambria" w:eastAsia="Courier New" w:hAnsi="Cambria" w:cs="Times New Roman"/>
          <w:sz w:val="24"/>
          <w:szCs w:val="24"/>
        </w:rPr>
        <w:t>хвороб</w:t>
      </w:r>
      <w:proofErr w:type="spellEnd"/>
      <w:r w:rsidR="00993969" w:rsidRPr="00993969">
        <w:rPr>
          <w:rFonts w:ascii="Cambria" w:eastAsia="Courier New" w:hAnsi="Cambria" w:cs="Times New Roman"/>
          <w:sz w:val="24"/>
          <w:szCs w:val="24"/>
        </w:rPr>
        <w:t>, що передаються при наданні медичної допомоги через руки.</w:t>
      </w:r>
    </w:p>
    <w:p w14:paraId="49AFBF78" w14:textId="77777777" w:rsidR="00474179" w:rsidRPr="00CB6322" w:rsidRDefault="00474179" w:rsidP="00474179">
      <w:pPr>
        <w:spacing w:line="240" w:lineRule="auto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0BA4D378" w14:textId="6461822A" w:rsidR="00FE6AB2" w:rsidRPr="008460D3" w:rsidRDefault="00FE6AB2" w:rsidP="00474179">
      <w:pPr>
        <w:spacing w:line="240" w:lineRule="auto"/>
        <w:jc w:val="both"/>
        <w:rPr>
          <w:rFonts w:ascii="Cambria" w:eastAsia="Courier New" w:hAnsi="Cambria" w:cs="Times New Roman"/>
          <w:b/>
          <w:i/>
          <w:color w:val="17365D"/>
          <w:sz w:val="24"/>
          <w:szCs w:val="24"/>
        </w:rPr>
      </w:pPr>
      <w:r w:rsidRPr="008460D3">
        <w:rPr>
          <w:rFonts w:ascii="Cambria" w:eastAsia="Courier New" w:hAnsi="Cambria" w:cs="Times New Roman"/>
          <w:b/>
          <w:i/>
          <w:color w:val="17365D"/>
          <w:sz w:val="24"/>
          <w:szCs w:val="24"/>
        </w:rPr>
        <w:t>Тренери:</w:t>
      </w:r>
    </w:p>
    <w:p w14:paraId="26B9DF10" w14:textId="77777777" w:rsidR="00474179" w:rsidRPr="00CB6322" w:rsidRDefault="00474179" w:rsidP="00474179">
      <w:pPr>
        <w:spacing w:line="240" w:lineRule="auto"/>
        <w:jc w:val="both"/>
        <w:rPr>
          <w:rFonts w:ascii="Cambria" w:eastAsia="Courier New" w:hAnsi="Cambria" w:cs="Times New Roman"/>
          <w:b/>
          <w:i/>
          <w:color w:val="17365D"/>
          <w:sz w:val="12"/>
          <w:szCs w:val="12"/>
          <w:highlight w:val="yellow"/>
        </w:rPr>
      </w:pPr>
    </w:p>
    <w:p w14:paraId="779A0630" w14:textId="67A7E13F" w:rsidR="00474C24" w:rsidRPr="00CB6322" w:rsidRDefault="00A862AF" w:rsidP="00474179">
      <w:pPr>
        <w:autoSpaceDE w:val="0"/>
        <w:autoSpaceDN w:val="0"/>
        <w:adjustRightInd w:val="0"/>
        <w:spacing w:line="240" w:lineRule="auto"/>
        <w:ind w:right="198"/>
        <w:jc w:val="both"/>
        <w:rPr>
          <w:rFonts w:ascii="Cambria" w:eastAsia="Courier New" w:hAnsi="Cambria" w:cs="Times New Roman"/>
          <w:sz w:val="24"/>
          <w:szCs w:val="24"/>
          <w:highlight w:val="yellow"/>
        </w:rPr>
      </w:pPr>
      <w:proofErr w:type="spellStart"/>
      <w:r w:rsidRPr="00CB6322">
        <w:rPr>
          <w:rFonts w:ascii="Cambria" w:hAnsi="Cambria" w:cs="Times New Roman"/>
          <w:b/>
          <w:sz w:val="24"/>
          <w:szCs w:val="24"/>
        </w:rPr>
        <w:t>Тертишний</w:t>
      </w:r>
      <w:proofErr w:type="spellEnd"/>
      <w:r w:rsidRPr="00CB6322">
        <w:rPr>
          <w:rFonts w:ascii="Cambria" w:hAnsi="Cambria" w:cs="Times New Roman"/>
          <w:b/>
          <w:sz w:val="24"/>
          <w:szCs w:val="24"/>
        </w:rPr>
        <w:t xml:space="preserve"> Владислав</w:t>
      </w:r>
      <w:r w:rsidRPr="008460D3">
        <w:rPr>
          <w:rFonts w:ascii="Cambria" w:hAnsi="Cambria" w:cs="Times New Roman"/>
          <w:b/>
          <w:sz w:val="24"/>
          <w:szCs w:val="24"/>
        </w:rPr>
        <w:t>,</w:t>
      </w:r>
      <w:r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</w:t>
      </w:r>
      <w:r w:rsidR="00526590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лікар – епідеміолог, </w:t>
      </w:r>
      <w:r w:rsidR="00474C24" w:rsidRPr="008460D3">
        <w:rPr>
          <w:rFonts w:ascii="Cambria" w:eastAsia="Times New Roman" w:hAnsi="Cambria" w:cs="Times New Roman"/>
          <w:sz w:val="24"/>
          <w:szCs w:val="24"/>
          <w:lang w:eastAsia="uk-UA"/>
        </w:rPr>
        <w:t>завідувач відділу</w:t>
      </w:r>
      <w:r w:rsid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антимікробної резистентності та</w:t>
      </w:r>
      <w:r w:rsidR="00474C24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інфекційного контролю ДУ «Полтавський  обласний центр контролю і профілактики </w:t>
      </w:r>
      <w:proofErr w:type="spellStart"/>
      <w:r w:rsidR="00474C24" w:rsidRPr="008460D3">
        <w:rPr>
          <w:rFonts w:ascii="Cambria" w:eastAsia="Times New Roman" w:hAnsi="Cambria" w:cs="Times New Roman"/>
          <w:sz w:val="24"/>
          <w:szCs w:val="24"/>
          <w:lang w:eastAsia="uk-UA"/>
        </w:rPr>
        <w:t>хвороб</w:t>
      </w:r>
      <w:proofErr w:type="spellEnd"/>
      <w:r w:rsidR="00474C24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 МОЗ України»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>;</w:t>
      </w:r>
      <w:r w:rsidR="00474C24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</w:t>
      </w:r>
    </w:p>
    <w:p w14:paraId="19DAC529" w14:textId="77777777" w:rsidR="00474179" w:rsidRPr="00CB6322" w:rsidRDefault="00474179" w:rsidP="00474179">
      <w:pPr>
        <w:autoSpaceDE w:val="0"/>
        <w:autoSpaceDN w:val="0"/>
        <w:adjustRightInd w:val="0"/>
        <w:spacing w:line="240" w:lineRule="auto"/>
        <w:ind w:right="198"/>
        <w:jc w:val="both"/>
        <w:rPr>
          <w:rFonts w:ascii="Cambria" w:eastAsia="Courier New" w:hAnsi="Cambria" w:cs="Times New Roman"/>
          <w:sz w:val="24"/>
          <w:szCs w:val="24"/>
          <w:highlight w:val="yellow"/>
        </w:rPr>
      </w:pPr>
    </w:p>
    <w:p w14:paraId="0B02131D" w14:textId="39E5142F" w:rsidR="00474179" w:rsidRDefault="00CB6322" w:rsidP="00474179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uk-UA"/>
        </w:rPr>
      </w:pPr>
      <w:proofErr w:type="spellStart"/>
      <w:r w:rsidRPr="00906AA4">
        <w:rPr>
          <w:rFonts w:ascii="Cambria" w:hAnsi="Cambria" w:cs="Times New Roman"/>
          <w:b/>
          <w:sz w:val="24"/>
          <w:szCs w:val="24"/>
        </w:rPr>
        <w:t>Кучм</w:t>
      </w:r>
      <w:r w:rsidRPr="00CB6322">
        <w:rPr>
          <w:rFonts w:ascii="Cambria" w:hAnsi="Cambria" w:cs="Times New Roman"/>
          <w:b/>
          <w:sz w:val="24"/>
          <w:szCs w:val="24"/>
        </w:rPr>
        <w:t>ій</w:t>
      </w:r>
      <w:proofErr w:type="spellEnd"/>
      <w:r w:rsidR="000E54AD" w:rsidRPr="00CB6322">
        <w:rPr>
          <w:rFonts w:ascii="Cambria" w:hAnsi="Cambria" w:cs="Times New Roman"/>
          <w:b/>
          <w:sz w:val="24"/>
          <w:szCs w:val="24"/>
        </w:rPr>
        <w:t xml:space="preserve"> </w:t>
      </w:r>
      <w:r w:rsidRPr="00CB6322">
        <w:rPr>
          <w:rFonts w:ascii="Cambria" w:hAnsi="Cambria" w:cs="Times New Roman"/>
          <w:b/>
          <w:sz w:val="24"/>
          <w:szCs w:val="24"/>
        </w:rPr>
        <w:t>Сергій</w:t>
      </w:r>
      <w:r w:rsidR="000E54AD" w:rsidRPr="00CB6322">
        <w:rPr>
          <w:rFonts w:ascii="Cambria" w:hAnsi="Cambria" w:cs="Times New Roman"/>
          <w:sz w:val="24"/>
          <w:szCs w:val="24"/>
        </w:rPr>
        <w:t xml:space="preserve">, 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>лікар – епідеміолог</w:t>
      </w:r>
      <w:r w:rsid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>відділу</w:t>
      </w:r>
      <w:r w:rsid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антимікробної резистентності та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інфекційного контролю</w:t>
      </w:r>
      <w:r w:rsidR="008460D3" w:rsidRPr="008460D3">
        <w:rPr>
          <w:rFonts w:ascii="Cambria" w:eastAsia="Courier New" w:hAnsi="Cambria" w:cs="Times New Roman"/>
          <w:sz w:val="24"/>
          <w:szCs w:val="24"/>
        </w:rPr>
        <w:t xml:space="preserve"> 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ДУ «Полтавський обласний центр контролю і профілактики </w:t>
      </w:r>
      <w:proofErr w:type="spellStart"/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>хвороб</w:t>
      </w:r>
      <w:proofErr w:type="spellEnd"/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МОЗ України»;</w:t>
      </w:r>
    </w:p>
    <w:p w14:paraId="00EEB583" w14:textId="77777777" w:rsidR="008460D3" w:rsidRPr="00CB6322" w:rsidRDefault="008460D3" w:rsidP="00474179">
      <w:pPr>
        <w:spacing w:line="240" w:lineRule="auto"/>
        <w:jc w:val="both"/>
        <w:rPr>
          <w:rFonts w:ascii="Cambria" w:eastAsia="Courier New" w:hAnsi="Cambria" w:cs="Times New Roman"/>
          <w:sz w:val="24"/>
          <w:szCs w:val="24"/>
          <w:highlight w:val="yellow"/>
        </w:rPr>
      </w:pPr>
    </w:p>
    <w:p w14:paraId="7B5324C1" w14:textId="4CCA1710" w:rsidR="00A862AF" w:rsidRPr="00CB6322" w:rsidRDefault="00CB6322" w:rsidP="00474179">
      <w:pPr>
        <w:spacing w:line="240" w:lineRule="auto"/>
        <w:jc w:val="both"/>
        <w:rPr>
          <w:rFonts w:ascii="Cambria" w:eastAsia="Courier New" w:hAnsi="Cambria" w:cs="Times New Roman"/>
          <w:sz w:val="24"/>
          <w:szCs w:val="24"/>
          <w:highlight w:val="yellow"/>
        </w:rPr>
      </w:pPr>
      <w:proofErr w:type="spellStart"/>
      <w:r w:rsidRPr="002C55FB">
        <w:rPr>
          <w:rFonts w:ascii="Cambria" w:hAnsi="Cambria" w:cs="Times New Roman"/>
          <w:b/>
          <w:sz w:val="24"/>
          <w:szCs w:val="24"/>
        </w:rPr>
        <w:t>Усаніна</w:t>
      </w:r>
      <w:proofErr w:type="spellEnd"/>
      <w:r w:rsidR="00A862AF" w:rsidRPr="002C55FB">
        <w:rPr>
          <w:rFonts w:ascii="Cambria" w:hAnsi="Cambria" w:cs="Times New Roman"/>
          <w:b/>
          <w:sz w:val="24"/>
          <w:szCs w:val="24"/>
        </w:rPr>
        <w:t xml:space="preserve"> </w:t>
      </w:r>
      <w:r w:rsidRPr="008460D3">
        <w:rPr>
          <w:rFonts w:ascii="Cambria" w:hAnsi="Cambria" w:cs="Times New Roman"/>
          <w:b/>
          <w:sz w:val="24"/>
          <w:szCs w:val="24"/>
        </w:rPr>
        <w:t>Катерина</w:t>
      </w:r>
      <w:r w:rsidR="00A862AF" w:rsidRPr="008460D3">
        <w:rPr>
          <w:rFonts w:ascii="Cambria" w:hAnsi="Cambria" w:cs="Times New Roman"/>
          <w:sz w:val="24"/>
          <w:szCs w:val="24"/>
        </w:rPr>
        <w:t xml:space="preserve">, </w:t>
      </w:r>
      <w:r w:rsidR="008460D3" w:rsidRPr="008460D3">
        <w:rPr>
          <w:rFonts w:ascii="Cambria" w:hAnsi="Cambria" w:cs="Times New Roman"/>
          <w:sz w:val="24"/>
          <w:szCs w:val="24"/>
        </w:rPr>
        <w:t>координатор з гігієни рук, помічник лікаря</w:t>
      </w:r>
      <w:r w:rsidR="008460D3">
        <w:rPr>
          <w:rFonts w:ascii="Cambria" w:hAnsi="Cambria" w:cs="Times New Roman"/>
          <w:sz w:val="24"/>
          <w:szCs w:val="24"/>
        </w:rPr>
        <w:t xml:space="preserve"> – </w:t>
      </w:r>
      <w:r w:rsidR="008460D3" w:rsidRPr="008460D3">
        <w:rPr>
          <w:rFonts w:ascii="Cambria" w:hAnsi="Cambria" w:cs="Times New Roman"/>
          <w:sz w:val="24"/>
          <w:szCs w:val="24"/>
        </w:rPr>
        <w:t>е</w:t>
      </w:r>
      <w:r w:rsidR="008460D3">
        <w:rPr>
          <w:rFonts w:ascii="Cambria" w:hAnsi="Cambria" w:cs="Times New Roman"/>
          <w:sz w:val="24"/>
          <w:szCs w:val="24"/>
        </w:rPr>
        <w:t>п</w:t>
      </w:r>
      <w:r w:rsidR="008460D3" w:rsidRPr="008460D3">
        <w:rPr>
          <w:rFonts w:ascii="Cambria" w:hAnsi="Cambria" w:cs="Times New Roman"/>
          <w:sz w:val="24"/>
          <w:szCs w:val="24"/>
        </w:rPr>
        <w:t>ідем</w:t>
      </w:r>
      <w:r w:rsidR="008460D3">
        <w:rPr>
          <w:rFonts w:ascii="Cambria" w:hAnsi="Cambria" w:cs="Times New Roman"/>
          <w:sz w:val="24"/>
          <w:szCs w:val="24"/>
        </w:rPr>
        <w:t>і</w:t>
      </w:r>
      <w:r w:rsidR="008460D3" w:rsidRPr="008460D3">
        <w:rPr>
          <w:rFonts w:ascii="Cambria" w:hAnsi="Cambria" w:cs="Times New Roman"/>
          <w:sz w:val="24"/>
          <w:szCs w:val="24"/>
        </w:rPr>
        <w:t xml:space="preserve">олога 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>відділу антимікробної резистентності та інфекційного контролю</w:t>
      </w:r>
      <w:r w:rsidR="008460D3" w:rsidRPr="008460D3">
        <w:rPr>
          <w:rFonts w:ascii="Cambria" w:eastAsia="Courier New" w:hAnsi="Cambria" w:cs="Times New Roman"/>
          <w:sz w:val="24"/>
          <w:szCs w:val="24"/>
        </w:rPr>
        <w:t xml:space="preserve"> </w:t>
      </w:r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ДУ «Полтавський  обласний центр контролю і профілактики </w:t>
      </w:r>
      <w:proofErr w:type="spellStart"/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>хвороб</w:t>
      </w:r>
      <w:proofErr w:type="spellEnd"/>
      <w:r w:rsidR="008460D3" w:rsidRPr="008460D3">
        <w:rPr>
          <w:rFonts w:ascii="Cambria" w:eastAsia="Times New Roman" w:hAnsi="Cambria" w:cs="Times New Roman"/>
          <w:sz w:val="24"/>
          <w:szCs w:val="24"/>
          <w:lang w:eastAsia="uk-UA"/>
        </w:rPr>
        <w:t xml:space="preserve">  МОЗ України»</w:t>
      </w:r>
      <w:r w:rsidR="00474179" w:rsidRPr="008460D3">
        <w:rPr>
          <w:rFonts w:ascii="Cambria" w:eastAsia="Courier New" w:hAnsi="Cambria" w:cs="Times New Roman"/>
          <w:sz w:val="24"/>
          <w:szCs w:val="24"/>
        </w:rPr>
        <w:t>.</w:t>
      </w:r>
    </w:p>
    <w:p w14:paraId="0DF00BB5" w14:textId="77777777" w:rsidR="000E54AD" w:rsidRPr="00CB6322" w:rsidRDefault="000E54AD" w:rsidP="00474179">
      <w:pPr>
        <w:spacing w:line="240" w:lineRule="auto"/>
        <w:jc w:val="both"/>
        <w:rPr>
          <w:rFonts w:ascii="Cambria" w:eastAsia="Courier New" w:hAnsi="Cambria" w:cs="Times New Roman"/>
          <w:i/>
          <w:sz w:val="24"/>
          <w:szCs w:val="24"/>
          <w:highlight w:val="yellow"/>
        </w:rPr>
      </w:pPr>
    </w:p>
    <w:p w14:paraId="573BD88F" w14:textId="6C58C08D" w:rsidR="00FE6AB2" w:rsidRPr="008460D3" w:rsidRDefault="00FE6AB2" w:rsidP="00685DB5">
      <w:pPr>
        <w:spacing w:after="120" w:line="240" w:lineRule="auto"/>
        <w:jc w:val="center"/>
        <w:rPr>
          <w:rFonts w:ascii="Cambria" w:eastAsia="Courier New" w:hAnsi="Cambria" w:cs="Times New Roman"/>
          <w:b/>
          <w:color w:val="17365D"/>
          <w:sz w:val="24"/>
          <w:szCs w:val="24"/>
        </w:rPr>
      </w:pP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ПРОГРАМА ТРЕНІНГУ</w:t>
      </w:r>
    </w:p>
    <w:p w14:paraId="1421BFA2" w14:textId="77777777" w:rsidR="00685DB5" w:rsidRPr="008460D3" w:rsidRDefault="00685DB5" w:rsidP="00685DB5">
      <w:pPr>
        <w:spacing w:line="240" w:lineRule="auto"/>
        <w:jc w:val="center"/>
        <w:rPr>
          <w:rFonts w:ascii="Cambria" w:eastAsia="Courier New" w:hAnsi="Cambria" w:cs="Times New Roman"/>
          <w:b/>
          <w:color w:val="17365D"/>
          <w:sz w:val="20"/>
        </w:rPr>
      </w:pPr>
    </w:p>
    <w:p w14:paraId="68181A50" w14:textId="0A9595F0" w:rsidR="00685DB5" w:rsidRPr="008460D3" w:rsidRDefault="00474179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</w:rPr>
      </w:pP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</w:t>
      </w:r>
      <w:r w:rsidR="008460D3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2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</w:t>
      </w:r>
      <w:r w:rsidR="008460D3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грудня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202</w:t>
      </w:r>
      <w:r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5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 xml:space="preserve"> року (</w:t>
      </w:r>
      <w:r w:rsidR="008460D3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понеділок</w:t>
      </w:r>
      <w:r w:rsidR="00685DB5" w:rsidRPr="008460D3">
        <w:rPr>
          <w:rFonts w:ascii="Cambria" w:eastAsia="Courier New" w:hAnsi="Cambria" w:cs="Times New Roman"/>
          <w:b/>
          <w:color w:val="17365D"/>
          <w:sz w:val="24"/>
          <w:szCs w:val="24"/>
        </w:rPr>
        <w:t>)</w:t>
      </w:r>
    </w:p>
    <w:p w14:paraId="7B61178A" w14:textId="77777777" w:rsidR="002679CA" w:rsidRPr="00CB6322" w:rsidRDefault="002679CA" w:rsidP="002679CA">
      <w:pPr>
        <w:spacing w:line="240" w:lineRule="auto"/>
        <w:rPr>
          <w:rFonts w:ascii="Cambria" w:eastAsia="Courier New" w:hAnsi="Cambria" w:cs="Times New Roman"/>
          <w:b/>
          <w:color w:val="17365D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54"/>
        <w:gridCol w:w="5913"/>
        <w:gridCol w:w="2311"/>
      </w:tblGrid>
      <w:tr w:rsidR="008D55C2" w:rsidRPr="00CB6322" w14:paraId="137FC89F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vAlign w:val="bottom"/>
            <w:hideMark/>
          </w:tcPr>
          <w:p w14:paraId="2793FBE2" w14:textId="77777777" w:rsidR="008D55C2" w:rsidRPr="00CB6322" w:rsidRDefault="008D55C2" w:rsidP="007420DF">
            <w:pPr>
              <w:widowControl w:val="0"/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vAlign w:val="bottom"/>
            <w:hideMark/>
          </w:tcPr>
          <w:p w14:paraId="7332DF25" w14:textId="77777777" w:rsidR="008D55C2" w:rsidRPr="00CB6322" w:rsidRDefault="008D55C2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b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b/>
                <w:sz w:val="24"/>
                <w:szCs w:val="24"/>
              </w:rPr>
              <w:t>ЗМІСТ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hideMark/>
          </w:tcPr>
          <w:p w14:paraId="01A78AAD" w14:textId="6636597A" w:rsidR="008D55C2" w:rsidRPr="00CB6322" w:rsidRDefault="008D55C2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b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b/>
                <w:sz w:val="24"/>
                <w:szCs w:val="24"/>
              </w:rPr>
              <w:t>ФАСИЛІТАТОР</w:t>
            </w:r>
            <w:r w:rsidR="00321331" w:rsidRPr="00CB6322">
              <w:rPr>
                <w:rFonts w:ascii="Cambria" w:eastAsia="Courier New" w:hAnsi="Cambria" w:cs="Times New Roman"/>
                <w:b/>
                <w:sz w:val="24"/>
                <w:szCs w:val="24"/>
              </w:rPr>
              <w:t>И</w:t>
            </w:r>
          </w:p>
        </w:tc>
      </w:tr>
      <w:tr w:rsidR="008D55C2" w:rsidRPr="00CB6322" w14:paraId="7AB082A2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84030F7" w14:textId="77777777" w:rsidR="008D55C2" w:rsidRPr="00CB6322" w:rsidRDefault="008D55C2" w:rsidP="007420DF">
            <w:pPr>
              <w:spacing w:line="240" w:lineRule="auto"/>
              <w:jc w:val="center"/>
              <w:rPr>
                <w:rFonts w:ascii="Cambria" w:eastAsia="Courier New" w:hAnsi="Cambria" w:cs="Courier New"/>
                <w:i/>
                <w:sz w:val="24"/>
                <w:szCs w:val="24"/>
              </w:rPr>
            </w:pPr>
            <w:r w:rsidRPr="00CB6322">
              <w:rPr>
                <w:rFonts w:ascii="Cambria" w:eastAsia="Courier New" w:hAnsi="Cambria" w:cs="Courier New"/>
                <w:i/>
                <w:sz w:val="24"/>
                <w:szCs w:val="24"/>
              </w:rPr>
              <w:t>до 10.00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bottom"/>
            <w:hideMark/>
          </w:tcPr>
          <w:p w14:paraId="13A9E3E7" w14:textId="77777777" w:rsidR="008D55C2" w:rsidRPr="00CB6322" w:rsidRDefault="008D55C2" w:rsidP="007420DF">
            <w:pPr>
              <w:spacing w:line="240" w:lineRule="auto"/>
              <w:rPr>
                <w:rFonts w:ascii="Cambria" w:eastAsia="Courier New" w:hAnsi="Cambria" w:cs="Courier New"/>
                <w:i/>
                <w:sz w:val="24"/>
                <w:szCs w:val="24"/>
              </w:rPr>
            </w:pPr>
            <w:r w:rsidRPr="00CB6322">
              <w:rPr>
                <w:rFonts w:ascii="Cambria" w:eastAsia="Courier New" w:hAnsi="Cambria" w:cs="Courier New"/>
                <w:i/>
                <w:sz w:val="24"/>
                <w:szCs w:val="24"/>
              </w:rPr>
              <w:t>Прибуття учасників</w:t>
            </w:r>
          </w:p>
          <w:p w14:paraId="41A3315C" w14:textId="77777777" w:rsidR="00783296" w:rsidRPr="00CB6322" w:rsidRDefault="00783296" w:rsidP="007420DF">
            <w:pPr>
              <w:spacing w:line="240" w:lineRule="auto"/>
              <w:rPr>
                <w:rFonts w:ascii="Cambria" w:eastAsia="Courier New" w:hAnsi="Cambria" w:cs="Courier New"/>
                <w:i/>
                <w:sz w:val="12"/>
                <w:szCs w:val="12"/>
              </w:rPr>
            </w:pP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A96C67" w14:textId="77777777" w:rsidR="008D55C2" w:rsidRPr="00CB6322" w:rsidRDefault="008D55C2" w:rsidP="007420DF">
            <w:pPr>
              <w:spacing w:line="240" w:lineRule="auto"/>
              <w:rPr>
                <w:rFonts w:ascii="Cambria" w:eastAsia="Courier New" w:hAnsi="Cambria" w:cs="Courier New"/>
                <w:i/>
                <w:sz w:val="24"/>
                <w:szCs w:val="24"/>
              </w:rPr>
            </w:pPr>
          </w:p>
        </w:tc>
      </w:tr>
      <w:tr w:rsidR="008D55C2" w:rsidRPr="00CB6322" w14:paraId="4F979F8E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  <w:hideMark/>
          </w:tcPr>
          <w:p w14:paraId="60906B2C" w14:textId="77777777" w:rsidR="008D55C2" w:rsidRPr="00CB6322" w:rsidRDefault="008D55C2" w:rsidP="007420DF">
            <w:pPr>
              <w:suppressAutoHyphens/>
              <w:spacing w:line="240" w:lineRule="auto"/>
              <w:jc w:val="center"/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9.30-10.00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  <w:hideMark/>
          </w:tcPr>
          <w:p w14:paraId="1F6C6D99" w14:textId="2B3B682D" w:rsidR="008D55C2" w:rsidRPr="00CB6322" w:rsidRDefault="008D55C2" w:rsidP="007420DF">
            <w:pPr>
              <w:suppressAutoHyphens/>
              <w:spacing w:line="240" w:lineRule="auto"/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CB6322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Реєстрація учасників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</w:tcPr>
          <w:p w14:paraId="1DB54EAA" w14:textId="77777777" w:rsidR="008D55C2" w:rsidRPr="00CB6322" w:rsidRDefault="008D55C2" w:rsidP="007420DF">
            <w:pPr>
              <w:suppressAutoHyphens/>
              <w:spacing w:line="240" w:lineRule="auto"/>
              <w:rPr>
                <w:rFonts w:ascii="Cambria" w:eastAsia="inherit" w:hAnsi="Cambria" w:cs="Symbol"/>
                <w:b/>
                <w:i/>
                <w:color w:val="auto"/>
                <w:szCs w:val="22"/>
                <w:highlight w:val="yellow"/>
                <w:lang w:eastAsia="zh-CN"/>
              </w:rPr>
            </w:pPr>
          </w:p>
        </w:tc>
      </w:tr>
      <w:tr w:rsidR="008D55C2" w:rsidRPr="00CB6322" w14:paraId="26C74E30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6D0F596" w14:textId="3C58D968" w:rsidR="008D55C2" w:rsidRPr="00CB6322" w:rsidRDefault="008D55C2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  <w:highlight w:val="yellow"/>
              </w:rPr>
            </w:pPr>
            <w:r w:rsidRPr="00CB6322">
              <w:rPr>
                <w:rFonts w:ascii="Cambria" w:eastAsia="Courier New" w:hAnsi="Cambria" w:cs="Times New Roman"/>
                <w:sz w:val="24"/>
                <w:szCs w:val="24"/>
              </w:rPr>
              <w:t>10.00-10.</w:t>
            </w:r>
            <w:r w:rsidR="002F2635" w:rsidRPr="00CB6322">
              <w:rPr>
                <w:rFonts w:ascii="Cambria" w:eastAsia="Courier New" w:hAnsi="Cambria" w:cs="Times New Roman"/>
                <w:sz w:val="24"/>
                <w:szCs w:val="24"/>
              </w:rPr>
              <w:t>20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CE013ED" w14:textId="77777777" w:rsidR="008D55C2" w:rsidRPr="007B0DC9" w:rsidRDefault="008D55C2" w:rsidP="007420DF">
            <w:p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7B0DC9">
              <w:rPr>
                <w:rFonts w:ascii="Cambria" w:eastAsia="Courier New" w:hAnsi="Cambria" w:cs="Times New Roman"/>
                <w:sz w:val="24"/>
                <w:szCs w:val="24"/>
              </w:rPr>
              <w:t xml:space="preserve">Початок тренінгу: </w:t>
            </w:r>
          </w:p>
          <w:p w14:paraId="6B6953FF" w14:textId="77777777" w:rsidR="008D55C2" w:rsidRPr="00CB6322" w:rsidRDefault="008D55C2" w:rsidP="007420DF">
            <w:pPr>
              <w:pStyle w:val="ab"/>
              <w:numPr>
                <w:ilvl w:val="0"/>
                <w:numId w:val="2"/>
              </w:num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sz w:val="24"/>
                <w:szCs w:val="24"/>
              </w:rPr>
              <w:t>Привітання, мета, завдання тренінгу</w:t>
            </w:r>
          </w:p>
          <w:p w14:paraId="7DD0BE92" w14:textId="77777777" w:rsidR="008D55C2" w:rsidRPr="00CB6322" w:rsidRDefault="008D55C2" w:rsidP="007420DF">
            <w:pPr>
              <w:pStyle w:val="ab"/>
              <w:numPr>
                <w:ilvl w:val="0"/>
                <w:numId w:val="2"/>
              </w:num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sz w:val="24"/>
                <w:szCs w:val="24"/>
              </w:rPr>
              <w:t>Знайомство учасників та тренерів</w:t>
            </w:r>
          </w:p>
          <w:p w14:paraId="54947831" w14:textId="77777777" w:rsidR="00231689" w:rsidRPr="00CB6322" w:rsidRDefault="00231689" w:rsidP="00231689">
            <w:pPr>
              <w:pStyle w:val="ab"/>
              <w:spacing w:line="240" w:lineRule="auto"/>
              <w:rPr>
                <w:rFonts w:ascii="Cambria" w:eastAsia="Courier New" w:hAnsi="Cambria" w:cs="Times New Roman"/>
                <w:sz w:val="14"/>
                <w:szCs w:val="14"/>
                <w:highlight w:val="yellow"/>
              </w:rPr>
            </w:pPr>
          </w:p>
          <w:p w14:paraId="196A3DA8" w14:textId="4D6624EB" w:rsidR="00A6209B" w:rsidRPr="00CB6322" w:rsidRDefault="00A6209B" w:rsidP="00A6209B">
            <w:pPr>
              <w:pStyle w:val="ab"/>
              <w:spacing w:line="240" w:lineRule="auto"/>
              <w:rPr>
                <w:rFonts w:ascii="Cambria" w:eastAsia="Courier New" w:hAnsi="Cambria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2E8E819" w14:textId="77777777" w:rsidR="008D55C2" w:rsidRPr="007B0DC9" w:rsidRDefault="007B0DC9" w:rsidP="007420DF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Владислав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Тертишний</w:t>
            </w:r>
            <w:proofErr w:type="spellEnd"/>
          </w:p>
          <w:p w14:paraId="79E386C2" w14:textId="77777777" w:rsidR="007B0DC9" w:rsidRPr="007B0DC9" w:rsidRDefault="007B0DC9" w:rsidP="007420DF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Сергій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Кучмій</w:t>
            </w:r>
            <w:proofErr w:type="spellEnd"/>
          </w:p>
          <w:p w14:paraId="7FD19829" w14:textId="4C223C53" w:rsidR="007B0DC9" w:rsidRPr="00CB6322" w:rsidRDefault="007B0DC9" w:rsidP="007420DF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Катерина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Усаніна</w:t>
            </w:r>
            <w:proofErr w:type="spellEnd"/>
          </w:p>
        </w:tc>
      </w:tr>
      <w:tr w:rsidR="002F2635" w:rsidRPr="00CB6322" w14:paraId="13AEE1F3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4554987" w14:textId="38E36149" w:rsidR="002F2635" w:rsidRPr="00C07B2C" w:rsidRDefault="002F2635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10.20-10.40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B4D8F9" w14:textId="1634A560" w:rsidR="002F2635" w:rsidRPr="00C07B2C" w:rsidRDefault="00C07B2C" w:rsidP="007420DF">
            <w:p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Гігієна рук: минуле і сучасність</w:t>
            </w:r>
          </w:p>
          <w:p w14:paraId="36F2B8FA" w14:textId="01F8818A" w:rsidR="00231689" w:rsidRPr="00C07B2C" w:rsidRDefault="00231689" w:rsidP="007420DF">
            <w:p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</w:rPr>
            </w:pP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AF2F1B" w14:textId="7B64D00B" w:rsidR="002F2635" w:rsidRPr="00CB6322" w:rsidRDefault="00C07B2C" w:rsidP="007420DF">
            <w:pPr>
              <w:pStyle w:val="af2"/>
              <w:tabs>
                <w:tab w:val="clear" w:pos="4677"/>
                <w:tab w:val="clear" w:pos="9355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C07B2C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Владислав </w:t>
            </w:r>
            <w:proofErr w:type="spellStart"/>
            <w:r w:rsidRPr="00C07B2C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Тертишний</w:t>
            </w:r>
            <w:proofErr w:type="spellEnd"/>
          </w:p>
        </w:tc>
      </w:tr>
      <w:tr w:rsidR="002F2635" w:rsidRPr="00CB6322" w14:paraId="6538F9B9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F6C29DD" w14:textId="1D5D459C" w:rsidR="002F2635" w:rsidRPr="00C07B2C" w:rsidRDefault="00231689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10.40-11.</w:t>
            </w:r>
            <w:r w:rsidR="00590C8D" w:rsidRPr="00C07B2C">
              <w:rPr>
                <w:rFonts w:ascii="Cambria" w:eastAsia="Courier New" w:hAnsi="Cambria" w:cs="Times New Roman"/>
                <w:sz w:val="24"/>
                <w:szCs w:val="24"/>
              </w:rPr>
              <w:t>1</w:t>
            </w: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0</w:t>
            </w:r>
          </w:p>
          <w:p w14:paraId="113DDFB8" w14:textId="159468BE" w:rsidR="00231689" w:rsidRPr="00C07B2C" w:rsidRDefault="00231689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12"/>
                <w:szCs w:val="12"/>
              </w:rPr>
            </w:pP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5EB09D" w14:textId="562D1793" w:rsidR="00231689" w:rsidRPr="00C07B2C" w:rsidRDefault="00C07B2C" w:rsidP="007420DF">
            <w:pPr>
              <w:spacing w:line="240" w:lineRule="auto"/>
              <w:rPr>
                <w:rFonts w:ascii="Cambria" w:eastAsia="Courier New" w:hAnsi="Cambria" w:cs="Times New Roman"/>
                <w:sz w:val="12"/>
                <w:szCs w:val="12"/>
              </w:rPr>
            </w:pP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Мікрофлора шкіри</w:t>
            </w:r>
          </w:p>
          <w:p w14:paraId="0DBC4594" w14:textId="245465B9" w:rsidR="00231689" w:rsidRPr="00C07B2C" w:rsidRDefault="00231689" w:rsidP="007420DF">
            <w:pPr>
              <w:spacing w:line="240" w:lineRule="auto"/>
              <w:rPr>
                <w:rFonts w:ascii="Cambria" w:eastAsia="Courier New" w:hAnsi="Cambria" w:cs="Times New Roman"/>
                <w:sz w:val="14"/>
                <w:szCs w:val="14"/>
              </w:rPr>
            </w:pP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C5E6EE" w14:textId="5BDC3D19" w:rsidR="002F2635" w:rsidRPr="00CB6322" w:rsidRDefault="00C07B2C" w:rsidP="00231689">
            <w:pPr>
              <w:pStyle w:val="af2"/>
              <w:tabs>
                <w:tab w:val="clear" w:pos="4677"/>
                <w:tab w:val="clear" w:pos="9355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C07B2C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Владислав </w:t>
            </w:r>
            <w:proofErr w:type="spellStart"/>
            <w:r w:rsidRPr="00C07B2C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Тертишний</w:t>
            </w:r>
            <w:proofErr w:type="spellEnd"/>
          </w:p>
        </w:tc>
      </w:tr>
      <w:tr w:rsidR="00231689" w:rsidRPr="00CB6322" w14:paraId="6A4A6239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18731C" w14:textId="04B31F07" w:rsidR="00231689" w:rsidRPr="00CB6322" w:rsidRDefault="00231689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  <w:highlight w:val="yellow"/>
              </w:rPr>
            </w:pP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11.</w:t>
            </w:r>
            <w:r w:rsidR="00590C8D" w:rsidRPr="00C07B2C">
              <w:rPr>
                <w:rFonts w:ascii="Cambria" w:eastAsia="Courier New" w:hAnsi="Cambria" w:cs="Times New Roman"/>
                <w:sz w:val="24"/>
                <w:szCs w:val="24"/>
              </w:rPr>
              <w:t>1</w:t>
            </w: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0-11.</w:t>
            </w:r>
            <w:r w:rsidR="00C07B2C" w:rsidRPr="00C07B2C">
              <w:rPr>
                <w:rFonts w:ascii="Cambria" w:eastAsia="Courier New" w:hAnsi="Cambria" w:cs="Times New Roman"/>
                <w:sz w:val="24"/>
                <w:szCs w:val="24"/>
              </w:rPr>
              <w:t>4</w:t>
            </w: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704AD53" w14:textId="65C3D38B" w:rsidR="00856F9A" w:rsidRPr="00C07B2C" w:rsidRDefault="00C07B2C" w:rsidP="00C07B2C">
            <w:pPr>
              <w:spacing w:line="240" w:lineRule="auto"/>
              <w:rPr>
                <w:rFonts w:ascii="Cambria" w:eastAsia="Courier New" w:hAnsi="Cambria" w:cs="Times New Roman"/>
                <w:sz w:val="14"/>
                <w:szCs w:val="14"/>
                <w:highlight w:val="yellow"/>
              </w:rPr>
            </w:pPr>
            <w:r w:rsidRPr="00C07B2C">
              <w:rPr>
                <w:rFonts w:ascii="Cambria" w:eastAsia="Courier New" w:hAnsi="Cambria" w:cs="Times New Roman"/>
                <w:sz w:val="24"/>
                <w:szCs w:val="24"/>
              </w:rPr>
              <w:t>Моделі передачі інфекції руками</w:t>
            </w:r>
            <w:r w:rsidRPr="00C07B2C">
              <w:rPr>
                <w:rFonts w:ascii="Cambria" w:eastAsia="Courier New" w:hAnsi="Cambria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7A0CD0" w14:textId="147BBAB4" w:rsidR="00231689" w:rsidRPr="00C07B2C" w:rsidRDefault="00C07B2C" w:rsidP="00C07B2C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12"/>
                <w:szCs w:val="12"/>
                <w:highlight w:val="yellow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Сергій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Кучмій</w:t>
            </w:r>
            <w:proofErr w:type="spellEnd"/>
          </w:p>
        </w:tc>
      </w:tr>
      <w:tr w:rsidR="00231689" w:rsidRPr="00CB6322" w14:paraId="24B103E8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6BFCD3" w14:textId="0FFFB304" w:rsidR="00231689" w:rsidRPr="00CB6322" w:rsidRDefault="00231689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  <w:highlight w:val="yellow"/>
              </w:rPr>
            </w:pP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11.</w:t>
            </w:r>
            <w:r w:rsidR="0060657C" w:rsidRPr="0060657C">
              <w:rPr>
                <w:rFonts w:ascii="Cambria" w:eastAsia="Courier New" w:hAnsi="Cambria" w:cs="Times New Roman"/>
                <w:sz w:val="24"/>
                <w:szCs w:val="24"/>
              </w:rPr>
              <w:t>4</w:t>
            </w: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0-12.00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FC08B86" w14:textId="4416089C" w:rsidR="00962FF8" w:rsidRPr="00CB6322" w:rsidRDefault="0060657C" w:rsidP="0060657C">
            <w:p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  <w:highlight w:val="yellow"/>
              </w:rPr>
            </w:pP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 xml:space="preserve">Санітарно-гігієнічні вимоги </w:t>
            </w:r>
          </w:p>
          <w:p w14:paraId="6BCEDB5A" w14:textId="3108BEDA" w:rsidR="00962FF8" w:rsidRPr="00CB6322" w:rsidRDefault="00962FF8" w:rsidP="007420DF">
            <w:pPr>
              <w:spacing w:line="240" w:lineRule="auto"/>
              <w:rPr>
                <w:rFonts w:ascii="Cambria" w:eastAsia="Courier New" w:hAnsi="Cambri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C20E71" w14:textId="5B45856F" w:rsidR="00856F9A" w:rsidRPr="00CB6322" w:rsidRDefault="0060657C" w:rsidP="00231689">
            <w:pPr>
              <w:pStyle w:val="af2"/>
              <w:tabs>
                <w:tab w:val="clear" w:pos="4677"/>
                <w:tab w:val="clear" w:pos="9355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Сергій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Кучмій</w:t>
            </w:r>
            <w:proofErr w:type="spellEnd"/>
            <w:r w:rsidRPr="00CB6322"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31689" w:rsidRPr="00CB6322" w14:paraId="228FFEA6" w14:textId="77777777" w:rsidTr="0060657C">
        <w:trPr>
          <w:trHeight w:val="697"/>
        </w:trPr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1C04AFD" w14:textId="7A37196D" w:rsidR="00231689" w:rsidRPr="00CB6322" w:rsidRDefault="00231689" w:rsidP="00231689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  <w:highlight w:val="yellow"/>
              </w:rPr>
            </w:pP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lastRenderedPageBreak/>
              <w:t>1</w:t>
            </w:r>
            <w:r w:rsidR="00783296" w:rsidRPr="0060657C">
              <w:rPr>
                <w:rFonts w:ascii="Cambria" w:eastAsia="Courier New" w:hAnsi="Cambria" w:cs="Times New Roman"/>
                <w:sz w:val="24"/>
                <w:szCs w:val="24"/>
              </w:rPr>
              <w:t>2</w:t>
            </w: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.</w:t>
            </w:r>
            <w:r w:rsidR="00783296" w:rsidRPr="0060657C">
              <w:rPr>
                <w:rFonts w:ascii="Cambria" w:eastAsia="Courier New" w:hAnsi="Cambria" w:cs="Times New Roman"/>
                <w:sz w:val="24"/>
                <w:szCs w:val="24"/>
              </w:rPr>
              <w:t>00</w:t>
            </w: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-12.</w:t>
            </w:r>
            <w:r w:rsidR="0060657C" w:rsidRPr="0060657C">
              <w:rPr>
                <w:rFonts w:ascii="Cambria" w:eastAsia="Courier New" w:hAnsi="Cambria" w:cs="Times New Roman"/>
                <w:sz w:val="24"/>
                <w:szCs w:val="24"/>
              </w:rPr>
              <w:t>15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90993EB" w14:textId="5A11DE12" w:rsidR="0060657C" w:rsidRPr="0060657C" w:rsidRDefault="0060657C" w:rsidP="0060657C">
            <w:pPr>
              <w:spacing w:line="240" w:lineRule="auto"/>
              <w:rPr>
                <w:rFonts w:ascii="Cambria" w:eastAsia="Courier New" w:hAnsi="Cambria" w:cs="Times New Roman"/>
                <w:sz w:val="14"/>
                <w:szCs w:val="14"/>
                <w:highlight w:val="yellow"/>
              </w:rPr>
            </w:pP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Мультимодальна стратегія впровадження покращення гігієни рук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7C6734" w14:textId="46C93D95" w:rsidR="00231689" w:rsidRPr="00CB6322" w:rsidRDefault="0060657C" w:rsidP="0060657C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Владислав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Тертишний</w:t>
            </w:r>
            <w:proofErr w:type="spellEnd"/>
          </w:p>
        </w:tc>
      </w:tr>
      <w:tr w:rsidR="0060657C" w:rsidRPr="00CB6322" w14:paraId="1DD79941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174DA1" w14:textId="14920E10" w:rsidR="0060657C" w:rsidRPr="0060657C" w:rsidRDefault="0060657C" w:rsidP="00231689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12.15-13.00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109DB0E" w14:textId="00FD8969" w:rsidR="0060657C" w:rsidRPr="0060657C" w:rsidRDefault="0060657C" w:rsidP="00231689">
            <w:pPr>
              <w:spacing w:line="240" w:lineRule="auto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60657C">
              <w:rPr>
                <w:rFonts w:ascii="Cambria" w:eastAsia="Courier New" w:hAnsi="Cambria" w:cs="Times New Roman"/>
                <w:sz w:val="24"/>
                <w:szCs w:val="24"/>
              </w:rPr>
              <w:t>Практична робота зі створення плану впровадження покращення гігієни рук в ЗОЗ відповідно до компонентів ММС(робота у групах)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7798A0" w14:textId="77777777" w:rsidR="0060657C" w:rsidRPr="007B0DC9" w:rsidRDefault="0060657C" w:rsidP="0060657C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Владислав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Тертишний</w:t>
            </w:r>
            <w:proofErr w:type="spellEnd"/>
          </w:p>
          <w:p w14:paraId="2726E2C1" w14:textId="77777777" w:rsidR="0060657C" w:rsidRPr="007B0DC9" w:rsidRDefault="0060657C" w:rsidP="0060657C">
            <w:pPr>
              <w:pStyle w:val="af2"/>
              <w:tabs>
                <w:tab w:val="clear" w:pos="4677"/>
                <w:tab w:val="center" w:pos="4320"/>
                <w:tab w:val="right" w:pos="8640"/>
              </w:tabs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Сергій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Кучмій</w:t>
            </w:r>
            <w:proofErr w:type="spellEnd"/>
          </w:p>
          <w:p w14:paraId="72255916" w14:textId="19D5DB89" w:rsidR="0060657C" w:rsidRPr="00CB6322" w:rsidRDefault="0060657C" w:rsidP="0060657C">
            <w:pPr>
              <w:spacing w:line="240" w:lineRule="auto"/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Катерина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Усаніна</w:t>
            </w:r>
            <w:proofErr w:type="spellEnd"/>
          </w:p>
        </w:tc>
      </w:tr>
      <w:tr w:rsidR="00783296" w:rsidRPr="00CB6322" w14:paraId="6867E9A9" w14:textId="77777777" w:rsidTr="00A4621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D7A397B" w14:textId="1679AE35" w:rsidR="00783296" w:rsidRPr="00CB6322" w:rsidRDefault="00783296" w:rsidP="00A46215">
            <w:pPr>
              <w:spacing w:line="240" w:lineRule="auto"/>
              <w:jc w:val="center"/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</w:pPr>
            <w:r w:rsidRPr="00CB6322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1</w:t>
            </w:r>
            <w:r w:rsidR="0060657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3</w:t>
            </w:r>
            <w:r w:rsidRPr="00CB6322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.00-1</w:t>
            </w:r>
            <w:r w:rsidR="0060657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4</w:t>
            </w:r>
            <w:r w:rsidRPr="00CB6322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.00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vAlign w:val="bottom"/>
            <w:hideMark/>
          </w:tcPr>
          <w:p w14:paraId="44FBFE7F" w14:textId="6CBBF014" w:rsidR="00783296" w:rsidRPr="00CB6322" w:rsidRDefault="00CB6322" w:rsidP="00A46215">
            <w:pPr>
              <w:spacing w:line="240" w:lineRule="auto"/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CB6322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  <w:lang w:val="ru-RU"/>
              </w:rPr>
              <w:t>Перерва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</w:tcPr>
          <w:p w14:paraId="125F2DAC" w14:textId="77777777" w:rsidR="00783296" w:rsidRPr="00CB6322" w:rsidRDefault="00783296" w:rsidP="00A46215">
            <w:pPr>
              <w:spacing w:line="240" w:lineRule="auto"/>
              <w:rPr>
                <w:rFonts w:ascii="Cambria" w:eastAsia="Courier New" w:hAnsi="Cambria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231689" w:rsidRPr="00CB6322" w14:paraId="48C1DC42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8DE6C5" w14:textId="14FAD0D6" w:rsidR="00231689" w:rsidRPr="00884828" w:rsidRDefault="002679CA" w:rsidP="007420DF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884828">
              <w:rPr>
                <w:rFonts w:ascii="Cambria" w:eastAsia="Courier New" w:hAnsi="Cambria" w:cs="Times New Roman"/>
                <w:sz w:val="24"/>
                <w:szCs w:val="24"/>
              </w:rPr>
              <w:t>1</w:t>
            </w:r>
            <w:r w:rsidR="0060657C">
              <w:rPr>
                <w:rFonts w:ascii="Cambria" w:eastAsia="Courier New" w:hAnsi="Cambria" w:cs="Times New Roman"/>
                <w:sz w:val="24"/>
                <w:szCs w:val="24"/>
              </w:rPr>
              <w:t>4</w:t>
            </w:r>
            <w:r w:rsidRPr="00884828">
              <w:rPr>
                <w:rFonts w:ascii="Cambria" w:eastAsia="Courier New" w:hAnsi="Cambria" w:cs="Times New Roman"/>
                <w:sz w:val="24"/>
                <w:szCs w:val="24"/>
              </w:rPr>
              <w:t>.00-1</w:t>
            </w:r>
            <w:r w:rsidR="0060657C">
              <w:rPr>
                <w:rFonts w:ascii="Cambria" w:eastAsia="Courier New" w:hAnsi="Cambria" w:cs="Times New Roman"/>
                <w:sz w:val="24"/>
                <w:szCs w:val="24"/>
              </w:rPr>
              <w:t>5</w:t>
            </w:r>
            <w:r w:rsidRPr="00884828">
              <w:rPr>
                <w:rFonts w:ascii="Cambria" w:eastAsia="Courier New" w:hAnsi="Cambria" w:cs="Times New Roman"/>
                <w:sz w:val="24"/>
                <w:szCs w:val="24"/>
              </w:rPr>
              <w:t>.</w:t>
            </w:r>
            <w:r w:rsidR="005F3563">
              <w:rPr>
                <w:rFonts w:ascii="Cambria" w:eastAsia="Courier New" w:hAnsi="Cambria" w:cs="Times New Roman"/>
                <w:sz w:val="24"/>
                <w:szCs w:val="24"/>
              </w:rPr>
              <w:t>30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49FDCA3" w14:textId="799A2572" w:rsidR="002679CA" w:rsidRDefault="00884828" w:rsidP="002679CA">
            <w:pPr>
              <w:pStyle w:val="af2"/>
              <w:tabs>
                <w:tab w:val="clear" w:pos="4677"/>
                <w:tab w:val="clear" w:pos="9355"/>
                <w:tab w:val="left" w:pos="720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884828">
              <w:rPr>
                <w:rFonts w:ascii="Cambria" w:eastAsia="Courier New" w:hAnsi="Cambria" w:cs="Times New Roman"/>
                <w:sz w:val="24"/>
                <w:szCs w:val="24"/>
              </w:rPr>
              <w:t>Відпрацювання практичних навичок з гігієнічної обробки рук</w:t>
            </w:r>
            <w:r w:rsidR="002679CA" w:rsidRPr="00884828">
              <w:rPr>
                <w:rFonts w:ascii="Cambria" w:eastAsia="Courier New" w:hAnsi="Cambria" w:cs="Times New Roman"/>
                <w:sz w:val="24"/>
                <w:szCs w:val="24"/>
              </w:rPr>
              <w:t>:</w:t>
            </w:r>
          </w:p>
          <w:p w14:paraId="354B64C5" w14:textId="21E2BE83" w:rsidR="005F3563" w:rsidRPr="00884828" w:rsidRDefault="005F3563" w:rsidP="005F3563">
            <w:pPr>
              <w:pStyle w:val="af2"/>
              <w:numPr>
                <w:ilvl w:val="0"/>
                <w:numId w:val="5"/>
              </w:numPr>
              <w:tabs>
                <w:tab w:val="clear" w:pos="4677"/>
                <w:tab w:val="clear" w:pos="9355"/>
                <w:tab w:val="left" w:pos="720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sz w:val="24"/>
                <w:szCs w:val="24"/>
              </w:rPr>
            </w:pPr>
            <w:r>
              <w:rPr>
                <w:rFonts w:ascii="Cambria" w:eastAsia="Courier New" w:hAnsi="Cambria" w:cs="Times New Roman"/>
                <w:sz w:val="24"/>
                <w:szCs w:val="24"/>
              </w:rPr>
              <w:t>правила і практика з гігієни рук</w:t>
            </w:r>
          </w:p>
          <w:p w14:paraId="496DD329" w14:textId="34C166CD" w:rsidR="002679CA" w:rsidRPr="00884828" w:rsidRDefault="00884828" w:rsidP="002679CA">
            <w:pPr>
              <w:pStyle w:val="af2"/>
              <w:numPr>
                <w:ilvl w:val="0"/>
                <w:numId w:val="5"/>
              </w:numPr>
              <w:tabs>
                <w:tab w:val="clear" w:pos="4677"/>
                <w:tab w:val="clear" w:pos="9355"/>
                <w:tab w:val="left" w:pos="720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884828">
              <w:rPr>
                <w:rFonts w:ascii="Cambria" w:eastAsia="Courier New" w:hAnsi="Cambria" w:cs="Times New Roman"/>
                <w:sz w:val="24"/>
                <w:szCs w:val="24"/>
              </w:rPr>
              <w:t>техніка використання антисептика</w:t>
            </w:r>
          </w:p>
          <w:p w14:paraId="2C38BF2C" w14:textId="540A69B8" w:rsidR="002679CA" w:rsidRDefault="00884828" w:rsidP="002679CA">
            <w:pPr>
              <w:pStyle w:val="af2"/>
              <w:numPr>
                <w:ilvl w:val="0"/>
                <w:numId w:val="5"/>
              </w:numPr>
              <w:tabs>
                <w:tab w:val="left" w:pos="720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884828">
              <w:rPr>
                <w:rFonts w:ascii="Cambria" w:eastAsia="Courier New" w:hAnsi="Cambria" w:cs="Times New Roman"/>
                <w:sz w:val="24"/>
                <w:szCs w:val="24"/>
              </w:rPr>
              <w:t>тренажер з гігієни рук</w:t>
            </w:r>
          </w:p>
          <w:p w14:paraId="7CA96B92" w14:textId="0BF12055" w:rsidR="00884828" w:rsidRPr="00884828" w:rsidRDefault="00884828" w:rsidP="002679CA">
            <w:pPr>
              <w:pStyle w:val="af2"/>
              <w:numPr>
                <w:ilvl w:val="0"/>
                <w:numId w:val="5"/>
              </w:numPr>
              <w:tabs>
                <w:tab w:val="left" w:pos="720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sz w:val="24"/>
                <w:szCs w:val="24"/>
              </w:rPr>
            </w:pPr>
            <w:r>
              <w:rPr>
                <w:rFonts w:ascii="Cambria" w:eastAsia="Courier New" w:hAnsi="Cambria" w:cs="Times New Roman"/>
                <w:sz w:val="24"/>
                <w:szCs w:val="24"/>
              </w:rPr>
              <w:t>практика учасників тренінгу</w:t>
            </w:r>
          </w:p>
          <w:p w14:paraId="00DAC10D" w14:textId="3442D814" w:rsidR="00231689" w:rsidRPr="00884828" w:rsidRDefault="00231689" w:rsidP="002679CA">
            <w:pPr>
              <w:pStyle w:val="af2"/>
              <w:tabs>
                <w:tab w:val="left" w:pos="720"/>
                <w:tab w:val="center" w:pos="4320"/>
                <w:tab w:val="right" w:pos="8640"/>
              </w:tabs>
              <w:ind w:left="720"/>
              <w:contextualSpacing/>
              <w:rPr>
                <w:rFonts w:ascii="Cambria" w:eastAsia="Courier New" w:hAnsi="Cambria" w:cs="Times New Roman"/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2CCD03" w14:textId="6ED88304" w:rsidR="00231689" w:rsidRPr="00CB6322" w:rsidRDefault="007B0DC9" w:rsidP="00231689">
            <w:pPr>
              <w:pStyle w:val="af2"/>
              <w:tabs>
                <w:tab w:val="clear" w:pos="4677"/>
                <w:tab w:val="clear" w:pos="9355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</w:pPr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 xml:space="preserve">Катерина </w:t>
            </w:r>
            <w:proofErr w:type="spellStart"/>
            <w:r w:rsidRPr="007B0DC9"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  <w:t>Усаніна</w:t>
            </w:r>
            <w:proofErr w:type="spellEnd"/>
            <w:r w:rsidRPr="00CB6322">
              <w:rPr>
                <w:rFonts w:ascii="Cambria" w:eastAsia="Courier New" w:hAnsi="Cambria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679CA" w:rsidRPr="00CB6322" w14:paraId="4D0307B4" w14:textId="77777777" w:rsidTr="00A4621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88AAEEA" w14:textId="6921C92F" w:rsidR="002679CA" w:rsidRPr="000E12CC" w:rsidRDefault="002679CA" w:rsidP="00A46215">
            <w:pPr>
              <w:spacing w:line="240" w:lineRule="auto"/>
              <w:jc w:val="center"/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</w:pPr>
            <w:r w:rsidRPr="000E12C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1</w:t>
            </w:r>
            <w:r w:rsidR="0060657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5</w:t>
            </w:r>
            <w:r w:rsidRPr="000E12C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.30-1</w:t>
            </w:r>
            <w:r w:rsidR="0060657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6</w:t>
            </w:r>
            <w:r w:rsidRPr="000E12C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.00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  <w:tcMar>
              <w:top w:w="20" w:type="dxa"/>
              <w:left w:w="40" w:type="dxa"/>
              <w:bottom w:w="20" w:type="dxa"/>
              <w:right w:w="40" w:type="dxa"/>
            </w:tcMar>
            <w:vAlign w:val="bottom"/>
            <w:hideMark/>
          </w:tcPr>
          <w:p w14:paraId="1B650055" w14:textId="0929F6A3" w:rsidR="002679CA" w:rsidRPr="000E12CC" w:rsidRDefault="007B0DC9" w:rsidP="00A46215">
            <w:pPr>
              <w:spacing w:line="240" w:lineRule="auto"/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</w:pPr>
            <w:r w:rsidRPr="000E12CC">
              <w:rPr>
                <w:rFonts w:ascii="Cambria" w:eastAsia="Courier New" w:hAnsi="Cambria" w:cs="Times New Roman"/>
                <w:b/>
                <w:bCs/>
                <w:i/>
                <w:sz w:val="24"/>
                <w:szCs w:val="24"/>
              </w:rPr>
              <w:t>Перерва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DD6EE"/>
          </w:tcPr>
          <w:p w14:paraId="0CCA6EA2" w14:textId="77777777" w:rsidR="002679CA" w:rsidRPr="00CB6322" w:rsidRDefault="002679CA" w:rsidP="00A46215">
            <w:pPr>
              <w:spacing w:line="240" w:lineRule="auto"/>
              <w:rPr>
                <w:rFonts w:ascii="Cambria" w:eastAsia="Courier New" w:hAnsi="Cambria" w:cs="Times New Roman"/>
                <w:b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CB6322" w:rsidRPr="00CB6322" w14:paraId="4FD7CB14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11E6756" w14:textId="2093522A" w:rsidR="00CB6322" w:rsidRPr="000E12CC" w:rsidRDefault="00CB6322" w:rsidP="00CB6322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1</w:t>
            </w:r>
            <w:r w:rsidR="009C51E7">
              <w:rPr>
                <w:rFonts w:ascii="Cambria" w:eastAsia="Courier New" w:hAnsi="Cambria" w:cs="Times New Roman"/>
                <w:sz w:val="24"/>
                <w:szCs w:val="24"/>
              </w:rPr>
              <w:t>6</w:t>
            </w: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.00-1</w:t>
            </w:r>
            <w:r w:rsidR="009C51E7">
              <w:rPr>
                <w:rFonts w:ascii="Cambria" w:eastAsia="Courier New" w:hAnsi="Cambria" w:cs="Times New Roman"/>
                <w:sz w:val="24"/>
                <w:szCs w:val="24"/>
              </w:rPr>
              <w:t>6</w:t>
            </w: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.</w:t>
            </w:r>
            <w:r w:rsidR="000E12CC" w:rsidRPr="000E12CC">
              <w:rPr>
                <w:rFonts w:ascii="Cambria" w:eastAsia="Courier New" w:hAnsi="Cambria" w:cs="Times New Roman"/>
                <w:sz w:val="24"/>
                <w:szCs w:val="24"/>
              </w:rPr>
              <w:t>30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66F2BC0" w14:textId="0D2D3BB4" w:rsidR="00CB6322" w:rsidRPr="000E12CC" w:rsidRDefault="00CB6322" w:rsidP="00CB6322">
            <w:pPr>
              <w:spacing w:line="240" w:lineRule="auto"/>
              <w:rPr>
                <w:rFonts w:ascii="Cambria" w:eastAsia="Courier New" w:hAnsi="Cambria" w:cs="Times New Roman"/>
                <w:sz w:val="12"/>
                <w:szCs w:val="12"/>
              </w:rPr>
            </w:pPr>
            <w:r w:rsidRPr="000E12CC">
              <w:rPr>
                <w:rFonts w:ascii="Cambria" w:eastAsia="Courier New" w:hAnsi="Cambria" w:cs="Courier New"/>
                <w:sz w:val="24"/>
                <w:szCs w:val="24"/>
              </w:rPr>
              <w:t xml:space="preserve">Питання – відповіді, підготовка до </w:t>
            </w: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опитування учасників для отримання сертифікату тренінга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7C7673" w14:textId="77777777" w:rsidR="00CB6322" w:rsidRPr="000E12CC" w:rsidRDefault="00CB6322" w:rsidP="00CB6322">
            <w:pPr>
              <w:spacing w:line="240" w:lineRule="auto"/>
              <w:rPr>
                <w:rFonts w:ascii="Cambria" w:eastAsia="Courier New" w:hAnsi="Cambria" w:cs="Courier New"/>
                <w:i/>
                <w:iCs/>
                <w:sz w:val="24"/>
                <w:szCs w:val="24"/>
              </w:rPr>
            </w:pPr>
            <w:proofErr w:type="spellStart"/>
            <w:r w:rsidRPr="000E12CC">
              <w:rPr>
                <w:rFonts w:ascii="Cambria" w:eastAsia="Courier New" w:hAnsi="Cambria" w:cs="Courier New"/>
                <w:i/>
                <w:iCs/>
                <w:sz w:val="24"/>
                <w:szCs w:val="24"/>
              </w:rPr>
              <w:t>Фасилітатори</w:t>
            </w:r>
            <w:proofErr w:type="spellEnd"/>
          </w:p>
          <w:p w14:paraId="21EE58F7" w14:textId="04D8E59C" w:rsidR="00CB6322" w:rsidRPr="000E12CC" w:rsidRDefault="00CB6322" w:rsidP="00CB6322">
            <w:pPr>
              <w:pStyle w:val="af2"/>
              <w:tabs>
                <w:tab w:val="clear" w:pos="4677"/>
                <w:tab w:val="clear" w:pos="9355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</w:pPr>
            <w:r w:rsidRPr="000E12CC">
              <w:rPr>
                <w:rFonts w:ascii="Cambria" w:eastAsia="Courier New" w:hAnsi="Cambria" w:cs="Courier New"/>
                <w:i/>
                <w:iCs/>
                <w:sz w:val="24"/>
                <w:szCs w:val="24"/>
              </w:rPr>
              <w:t>Учасники тренінгу</w:t>
            </w:r>
          </w:p>
        </w:tc>
      </w:tr>
      <w:tr w:rsidR="00CB6322" w:rsidRPr="00CB6322" w14:paraId="6AB6194B" w14:textId="77777777" w:rsidTr="00286595">
        <w:tc>
          <w:tcPr>
            <w:tcW w:w="751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285E6" w14:textId="1B13577A" w:rsidR="00CB6322" w:rsidRPr="000E12CC" w:rsidRDefault="00CB6322" w:rsidP="00CB6322">
            <w:pPr>
              <w:spacing w:line="240" w:lineRule="auto"/>
              <w:jc w:val="center"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1</w:t>
            </w:r>
            <w:r w:rsidR="009C51E7">
              <w:rPr>
                <w:rFonts w:ascii="Cambria" w:eastAsia="Courier New" w:hAnsi="Cambria" w:cs="Times New Roman"/>
                <w:sz w:val="24"/>
                <w:szCs w:val="24"/>
              </w:rPr>
              <w:t>6</w:t>
            </w: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.</w:t>
            </w:r>
            <w:r w:rsidR="000E12CC" w:rsidRPr="000E12CC">
              <w:rPr>
                <w:rFonts w:ascii="Cambria" w:eastAsia="Courier New" w:hAnsi="Cambria" w:cs="Times New Roman"/>
                <w:sz w:val="24"/>
                <w:szCs w:val="24"/>
              </w:rPr>
              <w:t>30</w:t>
            </w: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-1</w:t>
            </w:r>
            <w:r w:rsidR="009C51E7">
              <w:rPr>
                <w:rFonts w:ascii="Cambria" w:eastAsia="Courier New" w:hAnsi="Cambria" w:cs="Times New Roman"/>
                <w:sz w:val="24"/>
                <w:szCs w:val="24"/>
              </w:rPr>
              <w:t>7</w:t>
            </w:r>
            <w:r w:rsidRPr="000E12CC">
              <w:rPr>
                <w:rFonts w:ascii="Cambria" w:eastAsia="Courier New" w:hAnsi="Cambria" w:cs="Times New Roman"/>
                <w:sz w:val="24"/>
                <w:szCs w:val="24"/>
              </w:rPr>
              <w:t>.</w:t>
            </w:r>
            <w:r w:rsidR="000E12CC" w:rsidRPr="000E12CC">
              <w:rPr>
                <w:rFonts w:ascii="Cambria" w:eastAsia="Courier New" w:hAnsi="Cambria" w:cs="Times New Roman"/>
                <w:sz w:val="24"/>
                <w:szCs w:val="24"/>
              </w:rPr>
              <w:t>00</w:t>
            </w:r>
          </w:p>
        </w:tc>
        <w:tc>
          <w:tcPr>
            <w:tcW w:w="3055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ABA72B1" w14:textId="77777777" w:rsidR="00CB6322" w:rsidRPr="000E12CC" w:rsidRDefault="00CB6322" w:rsidP="00CB632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0E12CC">
              <w:rPr>
                <w:rFonts w:ascii="Cambria" w:hAnsi="Cambria"/>
                <w:sz w:val="24"/>
                <w:szCs w:val="24"/>
              </w:rPr>
              <w:t xml:space="preserve">Підсумки дня, враження, </w:t>
            </w:r>
          </w:p>
          <w:p w14:paraId="2587B581" w14:textId="7DCEA6C5" w:rsidR="00CB6322" w:rsidRPr="000E12CC" w:rsidRDefault="00CB6322" w:rsidP="00CB6322">
            <w:pPr>
              <w:pStyle w:val="af2"/>
              <w:tabs>
                <w:tab w:val="clear" w:pos="4677"/>
                <w:tab w:val="clear" w:pos="9355"/>
                <w:tab w:val="left" w:pos="720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sz w:val="24"/>
                <w:szCs w:val="24"/>
              </w:rPr>
            </w:pPr>
            <w:r w:rsidRPr="000E12CC">
              <w:rPr>
                <w:rFonts w:ascii="Cambria" w:eastAsia="Courier New" w:hAnsi="Cambria" w:cs="Times New Roman"/>
                <w:b/>
                <w:i/>
                <w:sz w:val="24"/>
                <w:szCs w:val="24"/>
              </w:rPr>
              <w:t>Закриття тренінгу</w:t>
            </w:r>
          </w:p>
        </w:tc>
        <w:tc>
          <w:tcPr>
            <w:tcW w:w="119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769AE5" w14:textId="77777777" w:rsidR="00CB6322" w:rsidRPr="000E12CC" w:rsidRDefault="00CB6322" w:rsidP="00CB6322">
            <w:pPr>
              <w:spacing w:line="240" w:lineRule="auto"/>
              <w:rPr>
                <w:rFonts w:ascii="Cambria" w:eastAsia="Courier New" w:hAnsi="Cambria" w:cs="Courier New"/>
                <w:i/>
                <w:iCs/>
                <w:sz w:val="24"/>
                <w:szCs w:val="24"/>
              </w:rPr>
            </w:pPr>
            <w:proofErr w:type="spellStart"/>
            <w:r w:rsidRPr="000E12CC">
              <w:rPr>
                <w:rFonts w:ascii="Cambria" w:eastAsia="Courier New" w:hAnsi="Cambria" w:cs="Courier New"/>
                <w:i/>
                <w:iCs/>
                <w:sz w:val="24"/>
                <w:szCs w:val="24"/>
              </w:rPr>
              <w:t>Фасилітатори</w:t>
            </w:r>
            <w:proofErr w:type="spellEnd"/>
          </w:p>
          <w:p w14:paraId="624ACD62" w14:textId="10212E6B" w:rsidR="00CB6322" w:rsidRPr="000E12CC" w:rsidRDefault="00CB6322" w:rsidP="00CB6322">
            <w:pPr>
              <w:pStyle w:val="af2"/>
              <w:tabs>
                <w:tab w:val="clear" w:pos="4677"/>
                <w:tab w:val="clear" w:pos="9355"/>
                <w:tab w:val="center" w:pos="4320"/>
                <w:tab w:val="right" w:pos="8640"/>
              </w:tabs>
              <w:contextualSpacing/>
              <w:rPr>
                <w:rFonts w:ascii="Cambria" w:eastAsia="Courier New" w:hAnsi="Cambria" w:cs="Times New Roman"/>
                <w:i/>
                <w:iCs/>
                <w:sz w:val="24"/>
                <w:szCs w:val="24"/>
              </w:rPr>
            </w:pPr>
            <w:r w:rsidRPr="000E12CC">
              <w:rPr>
                <w:rFonts w:ascii="Cambria" w:eastAsia="Courier New" w:hAnsi="Cambria" w:cs="Courier New"/>
                <w:i/>
                <w:iCs/>
                <w:sz w:val="24"/>
                <w:szCs w:val="24"/>
              </w:rPr>
              <w:t>Учасники тренінгу</w:t>
            </w:r>
          </w:p>
        </w:tc>
      </w:tr>
    </w:tbl>
    <w:p w14:paraId="32742DCA" w14:textId="77777777" w:rsidR="00083734" w:rsidRPr="00CB6322" w:rsidRDefault="00083734" w:rsidP="00083734">
      <w:pPr>
        <w:ind w:left="720"/>
        <w:rPr>
          <w:rFonts w:ascii="Cambria" w:eastAsia="Courier New" w:hAnsi="Cambria" w:cs="Times New Roman"/>
          <w:sz w:val="24"/>
          <w:szCs w:val="24"/>
          <w:highlight w:val="yellow"/>
        </w:rPr>
      </w:pPr>
    </w:p>
    <w:p w14:paraId="567C70E0" w14:textId="77777777" w:rsidR="003637C6" w:rsidRPr="00CB6322" w:rsidRDefault="003637C6" w:rsidP="00083734">
      <w:pPr>
        <w:ind w:left="720"/>
        <w:rPr>
          <w:rFonts w:ascii="Cambria" w:eastAsia="Courier New" w:hAnsi="Cambria" w:cs="Times New Roman"/>
          <w:szCs w:val="22"/>
          <w:highlight w:val="yellow"/>
        </w:rPr>
      </w:pPr>
    </w:p>
    <w:p w14:paraId="6C795B1F" w14:textId="081AC7D2" w:rsidR="00A87108" w:rsidRPr="00CB6322" w:rsidRDefault="00A87108" w:rsidP="003F73B8">
      <w:pPr>
        <w:jc w:val="center"/>
        <w:rPr>
          <w:rFonts w:ascii="Cambria" w:eastAsia="Courier New" w:hAnsi="Cambria" w:cs="Times New Roman"/>
          <w:b/>
          <w:color w:val="17365D"/>
          <w:sz w:val="14"/>
          <w:szCs w:val="14"/>
          <w:highlight w:val="yellow"/>
        </w:rPr>
      </w:pPr>
    </w:p>
    <w:sectPr w:rsidR="00A87108" w:rsidRPr="00CB6322" w:rsidSect="0055292B">
      <w:headerReference w:type="default" r:id="rId8"/>
      <w:footerReference w:type="default" r:id="rId9"/>
      <w:pgSz w:w="12240" w:h="15840" w:code="1"/>
      <w:pgMar w:top="1134" w:right="851" w:bottom="851" w:left="1701" w:header="10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BE6FE" w14:textId="77777777" w:rsidR="00441438" w:rsidRPr="00F11894" w:rsidRDefault="00441438" w:rsidP="009D0202">
      <w:pPr>
        <w:spacing w:line="240" w:lineRule="auto"/>
      </w:pPr>
      <w:r w:rsidRPr="00F11894">
        <w:separator/>
      </w:r>
    </w:p>
  </w:endnote>
  <w:endnote w:type="continuationSeparator" w:id="0">
    <w:p w14:paraId="7B003C83" w14:textId="77777777" w:rsidR="00441438" w:rsidRPr="00F11894" w:rsidRDefault="00441438" w:rsidP="009D0202">
      <w:pPr>
        <w:spacing w:line="240" w:lineRule="auto"/>
      </w:pPr>
      <w:r w:rsidRPr="00F118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1795129477"/>
      <w:docPartObj>
        <w:docPartGallery w:val="Page Numbers (Bottom of Page)"/>
        <w:docPartUnique/>
      </w:docPartObj>
    </w:sdtPr>
    <w:sdtEndPr/>
    <w:sdtContent>
      <w:p w14:paraId="5C22DAC6" w14:textId="77777777" w:rsidR="00712FEE" w:rsidRPr="00F11894" w:rsidRDefault="00712FEE">
        <w:pPr>
          <w:pStyle w:val="af2"/>
          <w:jc w:val="right"/>
        </w:pPr>
        <w:r w:rsidRPr="00F11894">
          <w:fldChar w:fldCharType="begin"/>
        </w:r>
        <w:r w:rsidRPr="00F11894">
          <w:instrText>PAGE   \* MERGEFORMAT</w:instrText>
        </w:r>
        <w:r w:rsidRPr="00F11894">
          <w:fldChar w:fldCharType="separate"/>
        </w:r>
        <w:r w:rsidR="00661569" w:rsidRPr="00F11894">
          <w:t>5</w:t>
        </w:r>
        <w:r w:rsidRPr="00F11894">
          <w:fldChar w:fldCharType="end"/>
        </w:r>
      </w:p>
    </w:sdtContent>
  </w:sdt>
  <w:p w14:paraId="402FC0C3" w14:textId="77777777" w:rsidR="00712FEE" w:rsidRPr="00F11894" w:rsidRDefault="00712F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8DD2B" w14:textId="77777777" w:rsidR="00441438" w:rsidRPr="00F11894" w:rsidRDefault="00441438" w:rsidP="009D0202">
      <w:pPr>
        <w:spacing w:line="240" w:lineRule="auto"/>
      </w:pPr>
      <w:r w:rsidRPr="00F11894">
        <w:separator/>
      </w:r>
    </w:p>
  </w:footnote>
  <w:footnote w:type="continuationSeparator" w:id="0">
    <w:p w14:paraId="0FBC3718" w14:textId="77777777" w:rsidR="00441438" w:rsidRPr="00F11894" w:rsidRDefault="00441438" w:rsidP="009D0202">
      <w:pPr>
        <w:spacing w:line="240" w:lineRule="auto"/>
      </w:pPr>
      <w:r w:rsidRPr="00F118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6A0" w14:textId="0B54A27B" w:rsidR="00712FEE" w:rsidRPr="00F11894" w:rsidRDefault="00CB6322" w:rsidP="000A3C80">
    <w:pPr>
      <w:pStyle w:val="af0"/>
      <w:tabs>
        <w:tab w:val="clear" w:pos="4677"/>
        <w:tab w:val="clear" w:pos="9355"/>
        <w:tab w:val="left" w:pos="975"/>
      </w:tabs>
      <w:rPr>
        <w:lang w:eastAsia="uk-U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4BDA91" wp14:editId="29B784C1">
          <wp:simplePos x="0" y="0"/>
          <wp:positionH relativeFrom="column">
            <wp:posOffset>-984719</wp:posOffset>
          </wp:positionH>
          <wp:positionV relativeFrom="paragraph">
            <wp:posOffset>-627324</wp:posOffset>
          </wp:positionV>
          <wp:extent cx="1900361" cy="891126"/>
          <wp:effectExtent l="0" t="0" r="0" b="0"/>
          <wp:wrapNone/>
          <wp:docPr id="1422760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6087" name="Рисунок 142276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414" cy="893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FEE" w:rsidRPr="00F11894">
      <w:t xml:space="preserve">                                                                    </w:t>
    </w:r>
    <w:r w:rsidR="00712FEE" w:rsidRPr="00F11894">
      <w:rPr>
        <w:lang w:eastAsia="uk-UA"/>
      </w:rPr>
      <w:t xml:space="preserve">                       </w:t>
    </w:r>
  </w:p>
  <w:p w14:paraId="111FCFBA" w14:textId="77777777" w:rsidR="00FE6AB2" w:rsidRPr="00F11894" w:rsidRDefault="00FE6AB2" w:rsidP="000A3C80">
    <w:pPr>
      <w:pStyle w:val="af0"/>
      <w:tabs>
        <w:tab w:val="clear" w:pos="4677"/>
        <w:tab w:val="clear" w:pos="9355"/>
        <w:tab w:val="left" w:pos="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415D"/>
    <w:multiLevelType w:val="hybridMultilevel"/>
    <w:tmpl w:val="A9E06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CAA"/>
    <w:multiLevelType w:val="hybridMultilevel"/>
    <w:tmpl w:val="683E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AD4"/>
    <w:multiLevelType w:val="multilevel"/>
    <w:tmpl w:val="CBC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B4605"/>
    <w:multiLevelType w:val="hybridMultilevel"/>
    <w:tmpl w:val="D30ABBB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466D"/>
    <w:multiLevelType w:val="hybridMultilevel"/>
    <w:tmpl w:val="07E42254"/>
    <w:lvl w:ilvl="0" w:tplc="0422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068246D"/>
    <w:multiLevelType w:val="multilevel"/>
    <w:tmpl w:val="59F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C6D7F"/>
    <w:multiLevelType w:val="hybridMultilevel"/>
    <w:tmpl w:val="B540D1C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0E59"/>
    <w:multiLevelType w:val="hybridMultilevel"/>
    <w:tmpl w:val="093212D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1BFA7F81"/>
    <w:multiLevelType w:val="hybridMultilevel"/>
    <w:tmpl w:val="A5FAE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14E1"/>
    <w:multiLevelType w:val="multilevel"/>
    <w:tmpl w:val="4490C6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5703A7"/>
    <w:multiLevelType w:val="hybridMultilevel"/>
    <w:tmpl w:val="2A52F8D0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F19"/>
    <w:multiLevelType w:val="hybridMultilevel"/>
    <w:tmpl w:val="216A3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33C98"/>
    <w:multiLevelType w:val="multilevel"/>
    <w:tmpl w:val="8EE0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97D76"/>
    <w:multiLevelType w:val="multilevel"/>
    <w:tmpl w:val="C0C86B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624C2"/>
    <w:multiLevelType w:val="hybridMultilevel"/>
    <w:tmpl w:val="A1D25C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50A53"/>
    <w:multiLevelType w:val="multilevel"/>
    <w:tmpl w:val="9868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E0837"/>
    <w:multiLevelType w:val="hybridMultilevel"/>
    <w:tmpl w:val="4EB84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217F3"/>
    <w:multiLevelType w:val="hybridMultilevel"/>
    <w:tmpl w:val="E6B696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76F8D"/>
    <w:multiLevelType w:val="hybridMultilevel"/>
    <w:tmpl w:val="A8E4D1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16444"/>
    <w:multiLevelType w:val="hybridMultilevel"/>
    <w:tmpl w:val="ACE2EE0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4BD4"/>
    <w:multiLevelType w:val="hybridMultilevel"/>
    <w:tmpl w:val="753293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82E88"/>
    <w:multiLevelType w:val="multilevel"/>
    <w:tmpl w:val="C296A2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4420AF"/>
    <w:multiLevelType w:val="hybridMultilevel"/>
    <w:tmpl w:val="40B241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F022A"/>
    <w:multiLevelType w:val="hybridMultilevel"/>
    <w:tmpl w:val="5478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06E00"/>
    <w:multiLevelType w:val="hybridMultilevel"/>
    <w:tmpl w:val="8C6CA4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27149"/>
    <w:multiLevelType w:val="hybridMultilevel"/>
    <w:tmpl w:val="AA564A9A"/>
    <w:lvl w:ilvl="0" w:tplc="0422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05D1EF4"/>
    <w:multiLevelType w:val="hybridMultilevel"/>
    <w:tmpl w:val="618E06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25A9A"/>
    <w:multiLevelType w:val="hybridMultilevel"/>
    <w:tmpl w:val="16CCFA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0304"/>
    <w:multiLevelType w:val="hybridMultilevel"/>
    <w:tmpl w:val="DB840D8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A6117"/>
    <w:multiLevelType w:val="hybridMultilevel"/>
    <w:tmpl w:val="E2EAC9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3B84"/>
    <w:multiLevelType w:val="multilevel"/>
    <w:tmpl w:val="05222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C2108"/>
    <w:multiLevelType w:val="hybridMultilevel"/>
    <w:tmpl w:val="EE58321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85EEE"/>
    <w:multiLevelType w:val="multilevel"/>
    <w:tmpl w:val="40F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991F01"/>
    <w:multiLevelType w:val="hybridMultilevel"/>
    <w:tmpl w:val="2B1063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22"/>
  </w:num>
  <w:num w:numId="5">
    <w:abstractNumId w:val="16"/>
  </w:num>
  <w:num w:numId="6">
    <w:abstractNumId w:val="14"/>
  </w:num>
  <w:num w:numId="7">
    <w:abstractNumId w:val="26"/>
  </w:num>
  <w:num w:numId="8">
    <w:abstractNumId w:val="11"/>
  </w:num>
  <w:num w:numId="9">
    <w:abstractNumId w:val="25"/>
  </w:num>
  <w:num w:numId="10">
    <w:abstractNumId w:val="24"/>
  </w:num>
  <w:num w:numId="11">
    <w:abstractNumId w:val="17"/>
  </w:num>
  <w:num w:numId="12">
    <w:abstractNumId w:val="27"/>
  </w:num>
  <w:num w:numId="13">
    <w:abstractNumId w:val="0"/>
  </w:num>
  <w:num w:numId="14">
    <w:abstractNumId w:val="8"/>
  </w:num>
  <w:num w:numId="15">
    <w:abstractNumId w:val="6"/>
  </w:num>
  <w:num w:numId="16">
    <w:abstractNumId w:val="7"/>
  </w:num>
  <w:num w:numId="17">
    <w:abstractNumId w:val="18"/>
  </w:num>
  <w:num w:numId="18">
    <w:abstractNumId w:val="4"/>
  </w:num>
  <w:num w:numId="19">
    <w:abstractNumId w:val="31"/>
  </w:num>
  <w:num w:numId="20">
    <w:abstractNumId w:val="32"/>
  </w:num>
  <w:num w:numId="21">
    <w:abstractNumId w:val="5"/>
  </w:num>
  <w:num w:numId="22">
    <w:abstractNumId w:val="15"/>
  </w:num>
  <w:num w:numId="23">
    <w:abstractNumId w:val="30"/>
  </w:num>
  <w:num w:numId="24">
    <w:abstractNumId w:val="28"/>
  </w:num>
  <w:num w:numId="25">
    <w:abstractNumId w:val="3"/>
  </w:num>
  <w:num w:numId="26">
    <w:abstractNumId w:val="12"/>
  </w:num>
  <w:num w:numId="27">
    <w:abstractNumId w:val="21"/>
  </w:num>
  <w:num w:numId="28">
    <w:abstractNumId w:val="9"/>
  </w:num>
  <w:num w:numId="29">
    <w:abstractNumId w:val="13"/>
  </w:num>
  <w:num w:numId="30">
    <w:abstractNumId w:val="2"/>
  </w:num>
  <w:num w:numId="31">
    <w:abstractNumId w:val="20"/>
  </w:num>
  <w:num w:numId="32">
    <w:abstractNumId w:val="19"/>
  </w:num>
  <w:num w:numId="33">
    <w:abstractNumId w:val="29"/>
  </w:num>
  <w:num w:numId="34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EC"/>
    <w:rsid w:val="000004FA"/>
    <w:rsid w:val="00003AE7"/>
    <w:rsid w:val="00013363"/>
    <w:rsid w:val="00013499"/>
    <w:rsid w:val="00015E52"/>
    <w:rsid w:val="000231EB"/>
    <w:rsid w:val="0003454B"/>
    <w:rsid w:val="00035B9F"/>
    <w:rsid w:val="00040A91"/>
    <w:rsid w:val="000445D9"/>
    <w:rsid w:val="0005574F"/>
    <w:rsid w:val="00055EE3"/>
    <w:rsid w:val="00057A3E"/>
    <w:rsid w:val="00083734"/>
    <w:rsid w:val="0008722E"/>
    <w:rsid w:val="00090A45"/>
    <w:rsid w:val="0009383E"/>
    <w:rsid w:val="00093E14"/>
    <w:rsid w:val="000A1113"/>
    <w:rsid w:val="000A2DAD"/>
    <w:rsid w:val="000A3AD0"/>
    <w:rsid w:val="000A3C80"/>
    <w:rsid w:val="000B1707"/>
    <w:rsid w:val="000B299C"/>
    <w:rsid w:val="000B3240"/>
    <w:rsid w:val="000B59E8"/>
    <w:rsid w:val="000C0FB8"/>
    <w:rsid w:val="000D12D3"/>
    <w:rsid w:val="000D3CEF"/>
    <w:rsid w:val="000D65F4"/>
    <w:rsid w:val="000E0C7D"/>
    <w:rsid w:val="000E12CC"/>
    <w:rsid w:val="000E22D6"/>
    <w:rsid w:val="000E52AF"/>
    <w:rsid w:val="000E54AD"/>
    <w:rsid w:val="000E64DB"/>
    <w:rsid w:val="000F0BC5"/>
    <w:rsid w:val="000F4250"/>
    <w:rsid w:val="000F6C55"/>
    <w:rsid w:val="0010076E"/>
    <w:rsid w:val="00104A08"/>
    <w:rsid w:val="001069AC"/>
    <w:rsid w:val="00107DF8"/>
    <w:rsid w:val="00117181"/>
    <w:rsid w:val="00121D57"/>
    <w:rsid w:val="00125B01"/>
    <w:rsid w:val="00132840"/>
    <w:rsid w:val="00133CE0"/>
    <w:rsid w:val="0013545B"/>
    <w:rsid w:val="00151DAF"/>
    <w:rsid w:val="00163134"/>
    <w:rsid w:val="00164529"/>
    <w:rsid w:val="001726C8"/>
    <w:rsid w:val="00174F27"/>
    <w:rsid w:val="00194767"/>
    <w:rsid w:val="001A0332"/>
    <w:rsid w:val="001A1EA5"/>
    <w:rsid w:val="001A4A18"/>
    <w:rsid w:val="001B39F1"/>
    <w:rsid w:val="001B3BE6"/>
    <w:rsid w:val="001B3FEE"/>
    <w:rsid w:val="001C31B2"/>
    <w:rsid w:val="001C54FE"/>
    <w:rsid w:val="001D7391"/>
    <w:rsid w:val="001D7B45"/>
    <w:rsid w:val="001E2847"/>
    <w:rsid w:val="001E2A6C"/>
    <w:rsid w:val="001F0533"/>
    <w:rsid w:val="001F1DD8"/>
    <w:rsid w:val="001F3AFF"/>
    <w:rsid w:val="001F3F37"/>
    <w:rsid w:val="001F5230"/>
    <w:rsid w:val="001F7983"/>
    <w:rsid w:val="00200441"/>
    <w:rsid w:val="0020053F"/>
    <w:rsid w:val="0020207A"/>
    <w:rsid w:val="0020620D"/>
    <w:rsid w:val="00206374"/>
    <w:rsid w:val="002131D8"/>
    <w:rsid w:val="00215186"/>
    <w:rsid w:val="002203F1"/>
    <w:rsid w:val="002204E1"/>
    <w:rsid w:val="00220AD4"/>
    <w:rsid w:val="002216C5"/>
    <w:rsid w:val="002225C1"/>
    <w:rsid w:val="00222BBB"/>
    <w:rsid w:val="002242CC"/>
    <w:rsid w:val="00224BFA"/>
    <w:rsid w:val="00226D1C"/>
    <w:rsid w:val="00231689"/>
    <w:rsid w:val="00235509"/>
    <w:rsid w:val="00240B90"/>
    <w:rsid w:val="00246418"/>
    <w:rsid w:val="00246C3D"/>
    <w:rsid w:val="00251823"/>
    <w:rsid w:val="0025504C"/>
    <w:rsid w:val="00257623"/>
    <w:rsid w:val="002679CA"/>
    <w:rsid w:val="00272D70"/>
    <w:rsid w:val="00273F3F"/>
    <w:rsid w:val="0027409A"/>
    <w:rsid w:val="0027509B"/>
    <w:rsid w:val="0028055B"/>
    <w:rsid w:val="002857F5"/>
    <w:rsid w:val="00286595"/>
    <w:rsid w:val="00293062"/>
    <w:rsid w:val="002934A6"/>
    <w:rsid w:val="00294BEE"/>
    <w:rsid w:val="00296DD9"/>
    <w:rsid w:val="002A66D3"/>
    <w:rsid w:val="002A6771"/>
    <w:rsid w:val="002C06F9"/>
    <w:rsid w:val="002C1DE7"/>
    <w:rsid w:val="002C3588"/>
    <w:rsid w:val="002C55FB"/>
    <w:rsid w:val="002D0729"/>
    <w:rsid w:val="002E0EA1"/>
    <w:rsid w:val="002E773C"/>
    <w:rsid w:val="002F1E4F"/>
    <w:rsid w:val="002F2635"/>
    <w:rsid w:val="002F5C06"/>
    <w:rsid w:val="002F7E5B"/>
    <w:rsid w:val="00300DCC"/>
    <w:rsid w:val="003014A4"/>
    <w:rsid w:val="00303B2E"/>
    <w:rsid w:val="00321331"/>
    <w:rsid w:val="00322E39"/>
    <w:rsid w:val="003276F1"/>
    <w:rsid w:val="0032792F"/>
    <w:rsid w:val="0033633E"/>
    <w:rsid w:val="00351022"/>
    <w:rsid w:val="00351B1A"/>
    <w:rsid w:val="00351B39"/>
    <w:rsid w:val="00354850"/>
    <w:rsid w:val="003637C6"/>
    <w:rsid w:val="00370FBD"/>
    <w:rsid w:val="00371077"/>
    <w:rsid w:val="0037329B"/>
    <w:rsid w:val="00374881"/>
    <w:rsid w:val="00394A63"/>
    <w:rsid w:val="003C19BC"/>
    <w:rsid w:val="003C3682"/>
    <w:rsid w:val="003C4BCE"/>
    <w:rsid w:val="003C6F6D"/>
    <w:rsid w:val="003D0E09"/>
    <w:rsid w:val="003D22C3"/>
    <w:rsid w:val="003D4C5B"/>
    <w:rsid w:val="003D669D"/>
    <w:rsid w:val="003D6FFC"/>
    <w:rsid w:val="003E7CEE"/>
    <w:rsid w:val="003F3E10"/>
    <w:rsid w:val="003F73B8"/>
    <w:rsid w:val="00401DBD"/>
    <w:rsid w:val="00402DD5"/>
    <w:rsid w:val="00405DAD"/>
    <w:rsid w:val="004127DC"/>
    <w:rsid w:val="00423C95"/>
    <w:rsid w:val="00424D05"/>
    <w:rsid w:val="0042681B"/>
    <w:rsid w:val="004329FE"/>
    <w:rsid w:val="004336AB"/>
    <w:rsid w:val="0043589D"/>
    <w:rsid w:val="00435CA2"/>
    <w:rsid w:val="00441438"/>
    <w:rsid w:val="0044759A"/>
    <w:rsid w:val="004535BC"/>
    <w:rsid w:val="004539E1"/>
    <w:rsid w:val="004567B1"/>
    <w:rsid w:val="00462E63"/>
    <w:rsid w:val="0046623C"/>
    <w:rsid w:val="00474179"/>
    <w:rsid w:val="00474C24"/>
    <w:rsid w:val="00475A7C"/>
    <w:rsid w:val="00483E83"/>
    <w:rsid w:val="004955A0"/>
    <w:rsid w:val="00495999"/>
    <w:rsid w:val="004A175E"/>
    <w:rsid w:val="004A1CD9"/>
    <w:rsid w:val="004A7540"/>
    <w:rsid w:val="004B1C70"/>
    <w:rsid w:val="004B5C77"/>
    <w:rsid w:val="004C12B2"/>
    <w:rsid w:val="004C249C"/>
    <w:rsid w:val="004C4B7E"/>
    <w:rsid w:val="004C53A2"/>
    <w:rsid w:val="004C5811"/>
    <w:rsid w:val="004D01D4"/>
    <w:rsid w:val="004D4BCA"/>
    <w:rsid w:val="004E095D"/>
    <w:rsid w:val="004E2293"/>
    <w:rsid w:val="004E5C97"/>
    <w:rsid w:val="004F0161"/>
    <w:rsid w:val="00500FD1"/>
    <w:rsid w:val="00510414"/>
    <w:rsid w:val="0051123C"/>
    <w:rsid w:val="00511D92"/>
    <w:rsid w:val="00515B46"/>
    <w:rsid w:val="00523E2C"/>
    <w:rsid w:val="00526590"/>
    <w:rsid w:val="00530E7D"/>
    <w:rsid w:val="00541CC9"/>
    <w:rsid w:val="0055242F"/>
    <w:rsid w:val="0055292B"/>
    <w:rsid w:val="005573E8"/>
    <w:rsid w:val="005621ED"/>
    <w:rsid w:val="00566C42"/>
    <w:rsid w:val="005707DF"/>
    <w:rsid w:val="005729BE"/>
    <w:rsid w:val="00572D76"/>
    <w:rsid w:val="0057340A"/>
    <w:rsid w:val="005776BC"/>
    <w:rsid w:val="00583227"/>
    <w:rsid w:val="00590C8D"/>
    <w:rsid w:val="005958CB"/>
    <w:rsid w:val="005B65BB"/>
    <w:rsid w:val="005B6901"/>
    <w:rsid w:val="005C0B93"/>
    <w:rsid w:val="005C2591"/>
    <w:rsid w:val="005D1C5A"/>
    <w:rsid w:val="005D209F"/>
    <w:rsid w:val="005D78D8"/>
    <w:rsid w:val="005E01B1"/>
    <w:rsid w:val="005E2993"/>
    <w:rsid w:val="005F2062"/>
    <w:rsid w:val="005F3563"/>
    <w:rsid w:val="00600813"/>
    <w:rsid w:val="0060657C"/>
    <w:rsid w:val="006077BD"/>
    <w:rsid w:val="00616EC4"/>
    <w:rsid w:val="006271A6"/>
    <w:rsid w:val="006355D4"/>
    <w:rsid w:val="00636E54"/>
    <w:rsid w:val="00641463"/>
    <w:rsid w:val="00643D5B"/>
    <w:rsid w:val="00652537"/>
    <w:rsid w:val="00661569"/>
    <w:rsid w:val="00664E14"/>
    <w:rsid w:val="0067280A"/>
    <w:rsid w:val="0067309F"/>
    <w:rsid w:val="0067671D"/>
    <w:rsid w:val="00680522"/>
    <w:rsid w:val="00683366"/>
    <w:rsid w:val="00684CA5"/>
    <w:rsid w:val="0068556C"/>
    <w:rsid w:val="0068591D"/>
    <w:rsid w:val="00685DB5"/>
    <w:rsid w:val="0068742D"/>
    <w:rsid w:val="00691336"/>
    <w:rsid w:val="00693C16"/>
    <w:rsid w:val="006940A1"/>
    <w:rsid w:val="006B539D"/>
    <w:rsid w:val="006B59E1"/>
    <w:rsid w:val="006B7982"/>
    <w:rsid w:val="006D5AB4"/>
    <w:rsid w:val="006D6034"/>
    <w:rsid w:val="006D7C71"/>
    <w:rsid w:val="006E7C27"/>
    <w:rsid w:val="006E7D1A"/>
    <w:rsid w:val="006F1BA7"/>
    <w:rsid w:val="006F1DE0"/>
    <w:rsid w:val="006F38CE"/>
    <w:rsid w:val="007005D4"/>
    <w:rsid w:val="0071208E"/>
    <w:rsid w:val="00712FEE"/>
    <w:rsid w:val="007157DE"/>
    <w:rsid w:val="00721945"/>
    <w:rsid w:val="00723C03"/>
    <w:rsid w:val="0072638F"/>
    <w:rsid w:val="00727160"/>
    <w:rsid w:val="0073072C"/>
    <w:rsid w:val="007333B3"/>
    <w:rsid w:val="0073383F"/>
    <w:rsid w:val="007420DF"/>
    <w:rsid w:val="007464EA"/>
    <w:rsid w:val="00764984"/>
    <w:rsid w:val="00766C3F"/>
    <w:rsid w:val="00773395"/>
    <w:rsid w:val="00780D5F"/>
    <w:rsid w:val="00783296"/>
    <w:rsid w:val="00792EFC"/>
    <w:rsid w:val="007A1DB3"/>
    <w:rsid w:val="007A72B7"/>
    <w:rsid w:val="007B0DC9"/>
    <w:rsid w:val="007B531E"/>
    <w:rsid w:val="007C25A4"/>
    <w:rsid w:val="007C3B07"/>
    <w:rsid w:val="007D2D86"/>
    <w:rsid w:val="007D3B5D"/>
    <w:rsid w:val="007D4F29"/>
    <w:rsid w:val="007D6382"/>
    <w:rsid w:val="007E7A74"/>
    <w:rsid w:val="007F0C21"/>
    <w:rsid w:val="007F36D4"/>
    <w:rsid w:val="0080668B"/>
    <w:rsid w:val="00817065"/>
    <w:rsid w:val="0082154E"/>
    <w:rsid w:val="00823F2A"/>
    <w:rsid w:val="00824D5D"/>
    <w:rsid w:val="00830E26"/>
    <w:rsid w:val="00833480"/>
    <w:rsid w:val="008460D3"/>
    <w:rsid w:val="00846E2B"/>
    <w:rsid w:val="008477FB"/>
    <w:rsid w:val="00847D26"/>
    <w:rsid w:val="00856F9A"/>
    <w:rsid w:val="008607D3"/>
    <w:rsid w:val="00865A93"/>
    <w:rsid w:val="0087719F"/>
    <w:rsid w:val="00880E8E"/>
    <w:rsid w:val="00884828"/>
    <w:rsid w:val="00893DF2"/>
    <w:rsid w:val="008A1368"/>
    <w:rsid w:val="008A1A3E"/>
    <w:rsid w:val="008B622E"/>
    <w:rsid w:val="008C6D1A"/>
    <w:rsid w:val="008D08F4"/>
    <w:rsid w:val="008D2171"/>
    <w:rsid w:val="008D55C2"/>
    <w:rsid w:val="008D79D1"/>
    <w:rsid w:val="008E6001"/>
    <w:rsid w:val="008F386C"/>
    <w:rsid w:val="00906AA4"/>
    <w:rsid w:val="00917BCA"/>
    <w:rsid w:val="00922BD2"/>
    <w:rsid w:val="0092693A"/>
    <w:rsid w:val="009369B6"/>
    <w:rsid w:val="009423E2"/>
    <w:rsid w:val="00947D23"/>
    <w:rsid w:val="00953D19"/>
    <w:rsid w:val="00962B0B"/>
    <w:rsid w:val="00962FF8"/>
    <w:rsid w:val="0096679B"/>
    <w:rsid w:val="0097175D"/>
    <w:rsid w:val="00972FDB"/>
    <w:rsid w:val="00977380"/>
    <w:rsid w:val="00977692"/>
    <w:rsid w:val="00977943"/>
    <w:rsid w:val="00984016"/>
    <w:rsid w:val="009871B8"/>
    <w:rsid w:val="00991454"/>
    <w:rsid w:val="00993969"/>
    <w:rsid w:val="00996534"/>
    <w:rsid w:val="009A1567"/>
    <w:rsid w:val="009A7D84"/>
    <w:rsid w:val="009B011A"/>
    <w:rsid w:val="009B0D54"/>
    <w:rsid w:val="009B0EE7"/>
    <w:rsid w:val="009B2FE6"/>
    <w:rsid w:val="009B396E"/>
    <w:rsid w:val="009B39C5"/>
    <w:rsid w:val="009C0996"/>
    <w:rsid w:val="009C267F"/>
    <w:rsid w:val="009C51E7"/>
    <w:rsid w:val="009C7DFB"/>
    <w:rsid w:val="009D0202"/>
    <w:rsid w:val="009D0AF8"/>
    <w:rsid w:val="009D78CB"/>
    <w:rsid w:val="009E65D7"/>
    <w:rsid w:val="009E7A89"/>
    <w:rsid w:val="009F1618"/>
    <w:rsid w:val="009F3DEF"/>
    <w:rsid w:val="009F66A0"/>
    <w:rsid w:val="009F701D"/>
    <w:rsid w:val="009F723D"/>
    <w:rsid w:val="009F7BD1"/>
    <w:rsid w:val="00A00FB6"/>
    <w:rsid w:val="00A01709"/>
    <w:rsid w:val="00A11C5F"/>
    <w:rsid w:val="00A140EF"/>
    <w:rsid w:val="00A15429"/>
    <w:rsid w:val="00A416FE"/>
    <w:rsid w:val="00A44D5D"/>
    <w:rsid w:val="00A46C48"/>
    <w:rsid w:val="00A500E1"/>
    <w:rsid w:val="00A50F65"/>
    <w:rsid w:val="00A5147F"/>
    <w:rsid w:val="00A6209B"/>
    <w:rsid w:val="00A75A29"/>
    <w:rsid w:val="00A776A1"/>
    <w:rsid w:val="00A80B0F"/>
    <w:rsid w:val="00A83473"/>
    <w:rsid w:val="00A84D6B"/>
    <w:rsid w:val="00A862AF"/>
    <w:rsid w:val="00A87108"/>
    <w:rsid w:val="00A90D35"/>
    <w:rsid w:val="00A93167"/>
    <w:rsid w:val="00A9547F"/>
    <w:rsid w:val="00AA0A70"/>
    <w:rsid w:val="00AA1B54"/>
    <w:rsid w:val="00AA65F8"/>
    <w:rsid w:val="00AB197E"/>
    <w:rsid w:val="00AB5E57"/>
    <w:rsid w:val="00AC1089"/>
    <w:rsid w:val="00AC40E3"/>
    <w:rsid w:val="00AE0963"/>
    <w:rsid w:val="00AE3A58"/>
    <w:rsid w:val="00AE6D08"/>
    <w:rsid w:val="00AE7785"/>
    <w:rsid w:val="00AF6B82"/>
    <w:rsid w:val="00B04BDF"/>
    <w:rsid w:val="00B07BDB"/>
    <w:rsid w:val="00B105DC"/>
    <w:rsid w:val="00B10941"/>
    <w:rsid w:val="00B120BD"/>
    <w:rsid w:val="00B3003B"/>
    <w:rsid w:val="00B42B49"/>
    <w:rsid w:val="00B46450"/>
    <w:rsid w:val="00B654D6"/>
    <w:rsid w:val="00B73A82"/>
    <w:rsid w:val="00B96F76"/>
    <w:rsid w:val="00BA26A3"/>
    <w:rsid w:val="00BA2EC2"/>
    <w:rsid w:val="00BA6356"/>
    <w:rsid w:val="00BB24FE"/>
    <w:rsid w:val="00BB3062"/>
    <w:rsid w:val="00BB6229"/>
    <w:rsid w:val="00BC5CF4"/>
    <w:rsid w:val="00BC6AF0"/>
    <w:rsid w:val="00BD325E"/>
    <w:rsid w:val="00BF17B3"/>
    <w:rsid w:val="00BF2EB8"/>
    <w:rsid w:val="00BF4074"/>
    <w:rsid w:val="00BF75CF"/>
    <w:rsid w:val="00C02772"/>
    <w:rsid w:val="00C07B2C"/>
    <w:rsid w:val="00C1036D"/>
    <w:rsid w:val="00C34DD2"/>
    <w:rsid w:val="00C41367"/>
    <w:rsid w:val="00C46B8D"/>
    <w:rsid w:val="00C533F0"/>
    <w:rsid w:val="00C54C49"/>
    <w:rsid w:val="00C55FF2"/>
    <w:rsid w:val="00C61935"/>
    <w:rsid w:val="00C62500"/>
    <w:rsid w:val="00C6751C"/>
    <w:rsid w:val="00C7557B"/>
    <w:rsid w:val="00C76F1D"/>
    <w:rsid w:val="00C83EAF"/>
    <w:rsid w:val="00C841F8"/>
    <w:rsid w:val="00C87555"/>
    <w:rsid w:val="00C918FA"/>
    <w:rsid w:val="00C92F7C"/>
    <w:rsid w:val="00C96579"/>
    <w:rsid w:val="00CB0768"/>
    <w:rsid w:val="00CB3A92"/>
    <w:rsid w:val="00CB6322"/>
    <w:rsid w:val="00CC0652"/>
    <w:rsid w:val="00CC3B3B"/>
    <w:rsid w:val="00CD0D2D"/>
    <w:rsid w:val="00CD420B"/>
    <w:rsid w:val="00CE4647"/>
    <w:rsid w:val="00CF2E4F"/>
    <w:rsid w:val="00CF4A6D"/>
    <w:rsid w:val="00CF7429"/>
    <w:rsid w:val="00D03304"/>
    <w:rsid w:val="00D0492F"/>
    <w:rsid w:val="00D04B8F"/>
    <w:rsid w:val="00D1181B"/>
    <w:rsid w:val="00D12A33"/>
    <w:rsid w:val="00D13D14"/>
    <w:rsid w:val="00D25950"/>
    <w:rsid w:val="00D3148C"/>
    <w:rsid w:val="00D33895"/>
    <w:rsid w:val="00D33927"/>
    <w:rsid w:val="00D425D4"/>
    <w:rsid w:val="00D43982"/>
    <w:rsid w:val="00D5055C"/>
    <w:rsid w:val="00D51814"/>
    <w:rsid w:val="00D54F0F"/>
    <w:rsid w:val="00D573B8"/>
    <w:rsid w:val="00D57519"/>
    <w:rsid w:val="00D610B1"/>
    <w:rsid w:val="00D62049"/>
    <w:rsid w:val="00D62084"/>
    <w:rsid w:val="00D63068"/>
    <w:rsid w:val="00D634DF"/>
    <w:rsid w:val="00D6421E"/>
    <w:rsid w:val="00D67681"/>
    <w:rsid w:val="00D750F3"/>
    <w:rsid w:val="00D768BE"/>
    <w:rsid w:val="00D8538E"/>
    <w:rsid w:val="00D91984"/>
    <w:rsid w:val="00DA6133"/>
    <w:rsid w:val="00DB0F47"/>
    <w:rsid w:val="00DB3F65"/>
    <w:rsid w:val="00DC5DE8"/>
    <w:rsid w:val="00DD3367"/>
    <w:rsid w:val="00DD33EB"/>
    <w:rsid w:val="00DD3C45"/>
    <w:rsid w:val="00DD3E53"/>
    <w:rsid w:val="00DF2898"/>
    <w:rsid w:val="00DF505C"/>
    <w:rsid w:val="00E014D4"/>
    <w:rsid w:val="00E026F1"/>
    <w:rsid w:val="00E0362F"/>
    <w:rsid w:val="00E1008D"/>
    <w:rsid w:val="00E31BA6"/>
    <w:rsid w:val="00E32084"/>
    <w:rsid w:val="00E34F72"/>
    <w:rsid w:val="00E41850"/>
    <w:rsid w:val="00E7235B"/>
    <w:rsid w:val="00E772D9"/>
    <w:rsid w:val="00E83BF1"/>
    <w:rsid w:val="00E85258"/>
    <w:rsid w:val="00E873F4"/>
    <w:rsid w:val="00E93A36"/>
    <w:rsid w:val="00EA2490"/>
    <w:rsid w:val="00EA60BE"/>
    <w:rsid w:val="00EC36A4"/>
    <w:rsid w:val="00ED3283"/>
    <w:rsid w:val="00ED3D95"/>
    <w:rsid w:val="00EE0056"/>
    <w:rsid w:val="00EE3DE3"/>
    <w:rsid w:val="00EE708E"/>
    <w:rsid w:val="00EE7997"/>
    <w:rsid w:val="00EF0598"/>
    <w:rsid w:val="00F06812"/>
    <w:rsid w:val="00F11894"/>
    <w:rsid w:val="00F1414E"/>
    <w:rsid w:val="00F145E8"/>
    <w:rsid w:val="00F168DC"/>
    <w:rsid w:val="00F24FBB"/>
    <w:rsid w:val="00F25B74"/>
    <w:rsid w:val="00F31952"/>
    <w:rsid w:val="00F36903"/>
    <w:rsid w:val="00F44121"/>
    <w:rsid w:val="00F459EC"/>
    <w:rsid w:val="00F50AD2"/>
    <w:rsid w:val="00F50D15"/>
    <w:rsid w:val="00F52768"/>
    <w:rsid w:val="00F54A23"/>
    <w:rsid w:val="00F56321"/>
    <w:rsid w:val="00F76B1F"/>
    <w:rsid w:val="00F76EEB"/>
    <w:rsid w:val="00F77127"/>
    <w:rsid w:val="00F83CD4"/>
    <w:rsid w:val="00F87DE6"/>
    <w:rsid w:val="00F90510"/>
    <w:rsid w:val="00FA74BE"/>
    <w:rsid w:val="00FB65F1"/>
    <w:rsid w:val="00FC5099"/>
    <w:rsid w:val="00FE2B5B"/>
    <w:rsid w:val="00FE31D5"/>
    <w:rsid w:val="00FE4423"/>
    <w:rsid w:val="00FE6AB2"/>
    <w:rsid w:val="00FF28BE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68D57"/>
  <w15:docId w15:val="{E3145C0E-CDB7-4DBE-93F2-D75CED14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0533"/>
    <w:pPr>
      <w:spacing w:after="0" w:line="276" w:lineRule="auto"/>
    </w:pPr>
    <w:rPr>
      <w:rFonts w:ascii="Arial" w:eastAsia="Arial" w:hAnsi="Arial" w:cs="Arial"/>
      <w:color w:val="00000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62E6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62E63"/>
    <w:pPr>
      <w:spacing w:line="240" w:lineRule="auto"/>
    </w:pPr>
    <w:rPr>
      <w:sz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62E63"/>
    <w:rPr>
      <w:rFonts w:ascii="Arial" w:eastAsia="Arial" w:hAnsi="Arial" w:cs="Arial"/>
      <w:color w:val="000000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62E63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462E63"/>
    <w:rPr>
      <w:rFonts w:ascii="Arial" w:eastAsia="Arial" w:hAnsi="Arial" w:cs="Arial"/>
      <w:b/>
      <w:bCs/>
      <w:color w:val="000000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62E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62E63"/>
    <w:rPr>
      <w:rFonts w:ascii="Segoe UI" w:eastAsia="Arial" w:hAnsi="Segoe UI" w:cs="Segoe UI"/>
      <w:color w:val="000000"/>
      <w:sz w:val="18"/>
      <w:szCs w:val="18"/>
      <w:lang w:val="ru-RU" w:eastAsia="ru-RU"/>
    </w:rPr>
  </w:style>
  <w:style w:type="paragraph" w:styleId="ab">
    <w:name w:val="List Paragraph"/>
    <w:basedOn w:val="a"/>
    <w:link w:val="ac"/>
    <w:uiPriority w:val="1"/>
    <w:qFormat/>
    <w:rsid w:val="00683366"/>
    <w:pPr>
      <w:ind w:left="720"/>
      <w:contextualSpacing/>
    </w:pPr>
  </w:style>
  <w:style w:type="paragraph" w:customStyle="1" w:styleId="Default">
    <w:name w:val="Default"/>
    <w:rsid w:val="00F83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styleId="ad">
    <w:name w:val="Hyperlink"/>
    <w:basedOn w:val="a0"/>
    <w:uiPriority w:val="99"/>
    <w:unhideWhenUsed/>
    <w:rsid w:val="00D425D4"/>
    <w:rPr>
      <w:color w:val="0000FF"/>
      <w:u w:val="single"/>
    </w:rPr>
  </w:style>
  <w:style w:type="character" w:styleId="ae">
    <w:name w:val="Emphasis"/>
    <w:basedOn w:val="a0"/>
    <w:uiPriority w:val="20"/>
    <w:qFormat/>
    <w:rsid w:val="003C19BC"/>
    <w:rPr>
      <w:i/>
      <w:iCs/>
    </w:rPr>
  </w:style>
  <w:style w:type="paragraph" w:styleId="af">
    <w:name w:val="Revision"/>
    <w:hidden/>
    <w:uiPriority w:val="99"/>
    <w:semiHidden/>
    <w:rsid w:val="009B011A"/>
    <w:pPr>
      <w:spacing w:after="0" w:line="240" w:lineRule="auto"/>
    </w:pPr>
    <w:rPr>
      <w:rFonts w:ascii="Arial" w:eastAsia="Arial" w:hAnsi="Arial" w:cs="Arial"/>
      <w:color w:val="00000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9D020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9D0202"/>
    <w:rPr>
      <w:rFonts w:ascii="Arial" w:eastAsia="Arial" w:hAnsi="Arial" w:cs="Arial"/>
      <w:color w:val="000000"/>
      <w:szCs w:val="20"/>
      <w:lang w:val="ru-RU" w:eastAsia="ru-RU"/>
    </w:rPr>
  </w:style>
  <w:style w:type="paragraph" w:styleId="af2">
    <w:name w:val="footer"/>
    <w:basedOn w:val="a"/>
    <w:link w:val="af3"/>
    <w:unhideWhenUsed/>
    <w:rsid w:val="009D020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ій колонтитул Знак"/>
    <w:basedOn w:val="a0"/>
    <w:link w:val="af2"/>
    <w:rsid w:val="009D0202"/>
    <w:rPr>
      <w:rFonts w:ascii="Arial" w:eastAsia="Arial" w:hAnsi="Arial" w:cs="Arial"/>
      <w:color w:val="000000"/>
      <w:szCs w:val="20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C76F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76F1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wner-name">
    <w:name w:val="owner-name"/>
    <w:basedOn w:val="a0"/>
    <w:rsid w:val="00712FEE"/>
  </w:style>
  <w:style w:type="paragraph" w:customStyle="1" w:styleId="xfmc2">
    <w:name w:val="xfmc2"/>
    <w:basedOn w:val="a"/>
    <w:rsid w:val="0022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4">
    <w:name w:val="Body Text"/>
    <w:basedOn w:val="a"/>
    <w:link w:val="af5"/>
    <w:rsid w:val="00B3003B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character" w:customStyle="1" w:styleId="af5">
    <w:name w:val="Основний текст Знак"/>
    <w:basedOn w:val="a0"/>
    <w:link w:val="af4"/>
    <w:rsid w:val="00B300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Абзац списку Знак"/>
    <w:link w:val="ab"/>
    <w:uiPriority w:val="34"/>
    <w:locked/>
    <w:rsid w:val="001E2847"/>
    <w:rPr>
      <w:rFonts w:ascii="Arial" w:eastAsia="Arial" w:hAnsi="Arial" w:cs="Arial"/>
      <w:color w:val="000000"/>
      <w:szCs w:val="20"/>
      <w:lang w:val="ru-RU" w:eastAsia="ru-RU"/>
    </w:rPr>
  </w:style>
  <w:style w:type="character" w:styleId="af6">
    <w:name w:val="Unresolved Mention"/>
    <w:basedOn w:val="a0"/>
    <w:uiPriority w:val="99"/>
    <w:semiHidden/>
    <w:unhideWhenUsed/>
    <w:rsid w:val="004B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38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14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2A5A-1B06-4CD5-B312-81D30725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</dc:creator>
  <cp:lastModifiedBy>User</cp:lastModifiedBy>
  <cp:revision>2</cp:revision>
  <cp:lastPrinted>2018-06-26T07:47:00Z</cp:lastPrinted>
  <dcterms:created xsi:type="dcterms:W3CDTF">2025-11-10T11:07:00Z</dcterms:created>
  <dcterms:modified xsi:type="dcterms:W3CDTF">2025-11-10T11:07:00Z</dcterms:modified>
</cp:coreProperties>
</file>