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10CF6" w14:textId="77777777" w:rsidR="005166AF" w:rsidRDefault="005166AF" w:rsidP="009F31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1D4F0548" w14:textId="0A3D242A" w:rsidR="009F311E" w:rsidRDefault="009F311E" w:rsidP="009F31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311E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</w:p>
    <w:p w14:paraId="503734E7" w14:textId="77777777" w:rsidR="005166AF" w:rsidRPr="009F311E" w:rsidRDefault="005166AF" w:rsidP="009F31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679E8" w14:textId="77777777" w:rsidR="0025760C" w:rsidRDefault="009F311E" w:rsidP="009F3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11E">
        <w:rPr>
          <w:rFonts w:ascii="Times New Roman" w:hAnsi="Times New Roman" w:cs="Times New Roman"/>
          <w:sz w:val="28"/>
          <w:szCs w:val="28"/>
        </w:rPr>
        <w:t xml:space="preserve">Повідомляємо, що 19.03.2026 в електронній торговій системі </w:t>
      </w:r>
      <w:proofErr w:type="spellStart"/>
      <w:r w:rsidRPr="009F311E">
        <w:rPr>
          <w:rFonts w:ascii="Times New Roman" w:hAnsi="Times New Roman" w:cs="Times New Roman"/>
          <w:sz w:val="28"/>
          <w:szCs w:val="28"/>
        </w:rPr>
        <w:t>РгоZоrrо.Продажі</w:t>
      </w:r>
      <w:proofErr w:type="spellEnd"/>
      <w:r w:rsidRPr="009F311E">
        <w:rPr>
          <w:rFonts w:ascii="Times New Roman" w:hAnsi="Times New Roman" w:cs="Times New Roman"/>
          <w:sz w:val="28"/>
          <w:szCs w:val="28"/>
        </w:rPr>
        <w:t xml:space="preserve"> оголошено аукціон з умовами з продажу об’єкта малої приватизації – окремого майна – будівля Кременчуцької міської дезінфекційної станції, А, А1, А2, </w:t>
      </w:r>
      <w:proofErr w:type="spellStart"/>
      <w:r w:rsidRPr="009F311E">
        <w:rPr>
          <w:rFonts w:ascii="Times New Roman" w:hAnsi="Times New Roman" w:cs="Times New Roman"/>
          <w:sz w:val="28"/>
          <w:szCs w:val="28"/>
        </w:rPr>
        <w:t>Ап</w:t>
      </w:r>
      <w:proofErr w:type="spellEnd"/>
      <w:r w:rsidRPr="009F311E">
        <w:rPr>
          <w:rFonts w:ascii="Times New Roman" w:hAnsi="Times New Roman" w:cs="Times New Roman"/>
          <w:sz w:val="28"/>
          <w:szCs w:val="28"/>
        </w:rPr>
        <w:t xml:space="preserve">, загальною площею 1065,2 </w:t>
      </w:r>
      <w:proofErr w:type="spellStart"/>
      <w:r w:rsidRPr="009F311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F311E">
        <w:rPr>
          <w:rFonts w:ascii="Times New Roman" w:hAnsi="Times New Roman" w:cs="Times New Roman"/>
          <w:sz w:val="28"/>
          <w:szCs w:val="28"/>
        </w:rPr>
        <w:t xml:space="preserve">, будівля гаражу, Б, загальною площею 207,8 </w:t>
      </w:r>
      <w:proofErr w:type="spellStart"/>
      <w:r w:rsidRPr="009F311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F311E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9F31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9F311E">
        <w:rPr>
          <w:rFonts w:ascii="Times New Roman" w:hAnsi="Times New Roman" w:cs="Times New Roman"/>
          <w:sz w:val="28"/>
          <w:szCs w:val="28"/>
        </w:rPr>
        <w:t xml:space="preserve">: Полтавська область, м. Кременчук, вул. Лікаря О. </w:t>
      </w:r>
      <w:proofErr w:type="spellStart"/>
      <w:r w:rsidRPr="009F311E">
        <w:rPr>
          <w:rFonts w:ascii="Times New Roman" w:hAnsi="Times New Roman" w:cs="Times New Roman"/>
          <w:sz w:val="28"/>
          <w:szCs w:val="28"/>
        </w:rPr>
        <w:t>Богаєвського</w:t>
      </w:r>
      <w:proofErr w:type="spellEnd"/>
      <w:r w:rsidRPr="009F311E">
        <w:rPr>
          <w:rFonts w:ascii="Times New Roman" w:hAnsi="Times New Roman" w:cs="Times New Roman"/>
          <w:sz w:val="28"/>
          <w:szCs w:val="28"/>
        </w:rPr>
        <w:t xml:space="preserve">, 62. </w:t>
      </w:r>
    </w:p>
    <w:p w14:paraId="5E9B05B8" w14:textId="2180AD56" w:rsidR="009F311E" w:rsidRDefault="009F311E" w:rsidP="009F3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11E">
        <w:rPr>
          <w:rFonts w:ascii="Times New Roman" w:hAnsi="Times New Roman" w:cs="Times New Roman"/>
          <w:sz w:val="28"/>
          <w:szCs w:val="28"/>
        </w:rPr>
        <w:t xml:space="preserve">Стартова ціна об’єкта приватизації – 4 705 100,00 грн (без урахування ПДВ). </w:t>
      </w:r>
    </w:p>
    <w:p w14:paraId="732E5BBA" w14:textId="77777777" w:rsidR="009F311E" w:rsidRPr="0025760C" w:rsidRDefault="009F311E" w:rsidP="009F311E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311E">
        <w:rPr>
          <w:rFonts w:ascii="Times New Roman" w:hAnsi="Times New Roman" w:cs="Times New Roman"/>
          <w:sz w:val="28"/>
          <w:szCs w:val="28"/>
        </w:rPr>
        <w:t xml:space="preserve">Онлайн-аукціон з умовами з продажу об’єкта відбудеться </w:t>
      </w:r>
      <w:r w:rsidRPr="0025760C">
        <w:rPr>
          <w:rFonts w:ascii="Times New Roman" w:hAnsi="Times New Roman" w:cs="Times New Roman"/>
          <w:b/>
          <w:bCs/>
          <w:sz w:val="28"/>
          <w:szCs w:val="28"/>
        </w:rPr>
        <w:t>13 квітня 2026 року</w:t>
      </w:r>
      <w:r w:rsidRPr="009F311E">
        <w:rPr>
          <w:rFonts w:ascii="Times New Roman" w:hAnsi="Times New Roman" w:cs="Times New Roman"/>
          <w:sz w:val="28"/>
          <w:szCs w:val="28"/>
        </w:rPr>
        <w:t xml:space="preserve">, прийом заявок для участі в аукціоні триватиме </w:t>
      </w:r>
      <w:r w:rsidRPr="0025760C">
        <w:rPr>
          <w:rFonts w:ascii="Times New Roman" w:hAnsi="Times New Roman" w:cs="Times New Roman"/>
          <w:sz w:val="28"/>
          <w:szCs w:val="28"/>
          <w:u w:val="single"/>
        </w:rPr>
        <w:t>до 12 квітня 2026 року.</w:t>
      </w:r>
    </w:p>
    <w:p w14:paraId="17F6F093" w14:textId="77777777" w:rsidR="009F311E" w:rsidRDefault="009F311E" w:rsidP="009F3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11E">
        <w:rPr>
          <w:rFonts w:ascii="Times New Roman" w:hAnsi="Times New Roman" w:cs="Times New Roman"/>
          <w:sz w:val="28"/>
          <w:szCs w:val="28"/>
        </w:rPr>
        <w:t xml:space="preserve"> Детальна інформація про об’єкт:</w:t>
      </w:r>
    </w:p>
    <w:p w14:paraId="3547C5C5" w14:textId="0F8D50A7" w:rsidR="0025760C" w:rsidRDefault="00FA6EDF" w:rsidP="009F3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25760C" w:rsidRPr="00A6583B">
          <w:rPr>
            <w:rStyle w:val="ae"/>
            <w:rFonts w:ascii="Times New Roman" w:hAnsi="Times New Roman" w:cs="Times New Roman"/>
            <w:sz w:val="28"/>
            <w:szCs w:val="28"/>
          </w:rPr>
          <w:t>https://privatization.gov.ua/product/budivlya-kremenchutskoyi-miskoyi-dezinfektsijnoyi-stantsiyi-a-a1-a2-ap-zagalnoyu-ploshheyu-1065-2-kv-m-budivlya-garazhu-b-zagalnoyu-ploshheyu-207-8-kv-m/</w:t>
        </w:r>
      </w:hyperlink>
    </w:p>
    <w:p w14:paraId="47BE3FED" w14:textId="2B632A08" w:rsidR="0025760C" w:rsidRDefault="009F311E" w:rsidP="009F3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11E">
        <w:rPr>
          <w:rFonts w:ascii="Times New Roman" w:hAnsi="Times New Roman" w:cs="Times New Roman"/>
          <w:sz w:val="28"/>
          <w:szCs w:val="28"/>
        </w:rPr>
        <w:t xml:space="preserve">Посилання на аукціон в електронній торговій системі </w:t>
      </w:r>
      <w:proofErr w:type="spellStart"/>
      <w:r w:rsidRPr="009F311E">
        <w:rPr>
          <w:rFonts w:ascii="Times New Roman" w:hAnsi="Times New Roman" w:cs="Times New Roman"/>
          <w:sz w:val="28"/>
          <w:szCs w:val="28"/>
        </w:rPr>
        <w:t>Прозорро.Продажі</w:t>
      </w:r>
      <w:proofErr w:type="spellEnd"/>
      <w:r w:rsidRPr="009F311E">
        <w:rPr>
          <w:rFonts w:ascii="Times New Roman" w:hAnsi="Times New Roman" w:cs="Times New Roman"/>
          <w:sz w:val="28"/>
          <w:szCs w:val="28"/>
        </w:rPr>
        <w:t>:</w:t>
      </w:r>
    </w:p>
    <w:p w14:paraId="5D8B7004" w14:textId="3E72852C" w:rsidR="0025760C" w:rsidRDefault="00FA6EDF" w:rsidP="009F3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25760C" w:rsidRPr="00A6583B">
          <w:rPr>
            <w:rStyle w:val="ae"/>
            <w:rFonts w:ascii="Times New Roman" w:hAnsi="Times New Roman" w:cs="Times New Roman"/>
            <w:sz w:val="28"/>
            <w:szCs w:val="28"/>
          </w:rPr>
          <w:t>https://prozorro.sale/auction/SPE001-UA-20260319-00700/</w:t>
        </w:r>
      </w:hyperlink>
    </w:p>
    <w:p w14:paraId="6BB1AE5E" w14:textId="77777777" w:rsidR="0025760C" w:rsidRDefault="009F311E" w:rsidP="009F3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11E">
        <w:rPr>
          <w:rFonts w:ascii="Times New Roman" w:hAnsi="Times New Roman" w:cs="Times New Roman"/>
          <w:sz w:val="28"/>
          <w:szCs w:val="28"/>
        </w:rPr>
        <w:t xml:space="preserve">Для участі в аукціоні необхідно зареєструватись на будь-якому із підключених до системи </w:t>
      </w:r>
      <w:proofErr w:type="spellStart"/>
      <w:r w:rsidRPr="009F311E">
        <w:rPr>
          <w:rFonts w:ascii="Times New Roman" w:hAnsi="Times New Roman" w:cs="Times New Roman"/>
          <w:sz w:val="28"/>
          <w:szCs w:val="28"/>
        </w:rPr>
        <w:t>Прозорро.Продажі</w:t>
      </w:r>
      <w:proofErr w:type="spellEnd"/>
      <w:r w:rsidRPr="009F311E">
        <w:rPr>
          <w:rFonts w:ascii="Times New Roman" w:hAnsi="Times New Roman" w:cs="Times New Roman"/>
          <w:sz w:val="28"/>
          <w:szCs w:val="28"/>
        </w:rPr>
        <w:t xml:space="preserve"> майданчиків. Детальна інформація про електронні майданчики: </w:t>
      </w:r>
    </w:p>
    <w:p w14:paraId="3E9DEDA5" w14:textId="76664C7D" w:rsidR="00FC05FF" w:rsidRDefault="00FA6EDF" w:rsidP="009F3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5760C" w:rsidRPr="00A6583B">
          <w:rPr>
            <w:rStyle w:val="ae"/>
            <w:rFonts w:ascii="Times New Roman" w:hAnsi="Times New Roman" w:cs="Times New Roman"/>
            <w:sz w:val="28"/>
            <w:szCs w:val="28"/>
          </w:rPr>
          <w:t>https://prozorro.sale/info/elektronni-majdanchiki-ets-prozorroprodazhi-cbd2</w:t>
        </w:r>
      </w:hyperlink>
    </w:p>
    <w:p w14:paraId="029ADC55" w14:textId="77777777" w:rsidR="0025760C" w:rsidRPr="009F311E" w:rsidRDefault="0025760C" w:rsidP="009F3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5760C" w:rsidRPr="009F311E" w:rsidSect="005166AF">
      <w:pgSz w:w="11906" w:h="16838"/>
      <w:pgMar w:top="851" w:right="1134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0B"/>
    <w:rsid w:val="00024371"/>
    <w:rsid w:val="00032B56"/>
    <w:rsid w:val="000378C4"/>
    <w:rsid w:val="0025760C"/>
    <w:rsid w:val="0046013E"/>
    <w:rsid w:val="005166AF"/>
    <w:rsid w:val="006D7AE9"/>
    <w:rsid w:val="007D717D"/>
    <w:rsid w:val="009F311E"/>
    <w:rsid w:val="00B2210B"/>
    <w:rsid w:val="00FA6EDF"/>
    <w:rsid w:val="00FC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77EF"/>
  <w15:chartTrackingRefBased/>
  <w15:docId w15:val="{BC0495C8-0C79-48DD-BB99-DE3FA303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2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1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1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1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1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1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1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1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1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1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22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22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221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1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1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221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10B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F311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F311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9F31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hyperlink" Target="https://prozorro.sale/auction/SPE001-UA-20260319-00700/" TargetMode="External"/><Relationship Id="rId4" Type="http://schemas.openxmlformats.org/officeDocument/2006/relationships/hyperlink" Target="https://privatization.gov.ua/product/budivlya-kremenchutskoyi-miskoyi-dezinfektsijnoyi-stantsiyi-a-a1-a2-ap-zagalnoyu-ploshheyu-1065-2-kv-m-budivlya-garazhu-b-zagalnoyu-ploshheyu-207-8-kv-m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</cp:lastModifiedBy>
  <cp:revision>2</cp:revision>
  <dcterms:created xsi:type="dcterms:W3CDTF">2026-03-20T06:39:00Z</dcterms:created>
  <dcterms:modified xsi:type="dcterms:W3CDTF">2026-03-20T06:39:00Z</dcterms:modified>
</cp:coreProperties>
</file>